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4A" w:rsidRPr="00C16039" w:rsidRDefault="00D9684A" w:rsidP="00D96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84A" w:rsidRPr="0090036B" w:rsidRDefault="00D9684A" w:rsidP="00D96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03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Перелік підприємств, які здійснюють забезпечення осіб з інвалідністю, дітей з інвалідністю, інших осіб</w:t>
      </w:r>
      <w:r w:rsidRPr="009003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003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рахунок коштів державного бюджету</w:t>
      </w:r>
    </w:p>
    <w:p w:rsidR="00D9684A" w:rsidRPr="00C16039" w:rsidRDefault="00D9684A" w:rsidP="00D96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84A" w:rsidRPr="00C16039" w:rsidRDefault="00D9684A" w:rsidP="00D96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"/>
        <w:gridCol w:w="6899"/>
        <w:gridCol w:w="8492"/>
        <w:gridCol w:w="5434"/>
      </w:tblGrid>
      <w:tr w:rsidR="00D9684A" w:rsidRPr="0090036B" w:rsidTr="003163F8">
        <w:trPr>
          <w:gridAfter w:val="1"/>
          <w:wAfter w:w="1269" w:type="pct"/>
          <w:trHeight w:val="1154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0036B">
              <w:rPr>
                <w:sz w:val="24"/>
                <w:szCs w:val="24"/>
              </w:rPr>
              <w:t xml:space="preserve">Найменування підприємства, </w:t>
            </w:r>
            <w:r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D9684A" w:rsidRPr="0090036B" w:rsidTr="003163F8">
        <w:trPr>
          <w:gridAfter w:val="1"/>
          <w:wAfter w:w="1269" w:type="pct"/>
          <w:trHeight w:val="415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1577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„Вінницьке експериментальне протезно-ортопедичне підприємствоˮ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Хмельницьке шосе, 126,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21100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(0432) 55-20-08, (0432) 55-20-39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http://www.vkepop.com.ua/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адресою: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Комунальників, 1а, м. Чернівці, 58023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(0372) 54-30-31, (0372) 54-28-35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117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„Ортопедсервісцентр”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Хмельницьке шосе, 114ж,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Молодіжна 56 А, с. Зарванці;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(0432) 56-02-00, (067) 431-07-11, (0800) 21-21-93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та нижні кінцівки;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</w:p>
        </w:tc>
      </w:tr>
      <w:tr w:rsidR="00D9684A" w:rsidRPr="0090036B" w:rsidTr="003163F8">
        <w:trPr>
          <w:gridAfter w:val="1"/>
          <w:wAfter w:w="1269" w:type="pct"/>
          <w:trHeight w:val="544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Хмельницьке шосе, 114,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430-00-63, (067) 966-72-38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protezmaster@ukr.net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та нижніх кінцівок;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D9684A" w:rsidRPr="0090036B" w:rsidTr="003163F8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Волинська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139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,,ОРТО ВІТА”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адреса: вул. Героїв-добровольців, буд. 4, кв. 104,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Луцьк, Волинська обл, Луцький р-н, 43026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Набережна, буд. 4а, офіс 151,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Луцьк, Волинська обл, Луцький р-н, 43025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(067) 813-60-90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кінцівок;</w:t>
            </w:r>
          </w:p>
          <w:p w:rsidR="00D9684A" w:rsidRPr="0090036B" w:rsidRDefault="00D9684A" w:rsidP="003163F8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1431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проспект Відродження, 2,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43024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(067) 709-50-95,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(050) 539-69-96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eskulap@email.ua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</w:p>
        </w:tc>
      </w:tr>
      <w:tr w:rsidR="00D9684A" w:rsidRPr="0090036B" w:rsidTr="003163F8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401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Дніпропетровське казенне експериментальне протезно-ортопедичне підприємство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просп. Богдана Хмельницького, 21, м. Дніпро, 49061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(03187660)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(056) 720-95-02 - приймальня директора,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(056) 720-95-03 - реєстратура медичного відділу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6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Dnipro.protez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та нижні кінцівки;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40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,,Орто-Трейд”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Макарова, 23А,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(43513478)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 150-84-95, (068) 810-05-82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188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вулиця Василя Стуса ( колишня Соціалістична) буд 67, кв. 88, м. Краматорськ, 84031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205-39-07, (099) 277-25-16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hyperlink r:id="rId19" w:history="1">
              <w:r w:rsidRPr="0090036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vladislava-krm@ukr.net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D9684A" w:rsidRPr="0090036B" w:rsidTr="003163F8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1824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Космонавтів, 58, кв.78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Житомир, 10009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Вітрука, 6В, м. Житомир, 10024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(3178216659)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727 41-11, (067) 723-41-11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Zhenia111@ukr.net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27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„Поступ-Орто”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смт Озерне, 52, Житомирська обл., Житомирський р-н, 12443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смт Озерне, 59, Житомирська обл., Житомирський р-н, 12443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 535-20-34, (066) 890-38-37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</w:p>
        </w:tc>
      </w:tr>
      <w:tr w:rsidR="00D9684A" w:rsidRPr="0090036B" w:rsidTr="003163F8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Закарпатська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544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вул. Коритнянська, 9,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(068) 279-35-24, (066) 879-56-43, (050) 638-79-44</w:t>
            </w:r>
          </w:p>
          <w:p w:rsidR="00D9684A" w:rsidRPr="0090036B" w:rsidRDefault="00D9684A" w:rsidP="003163F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3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Pr="0090036B">
              <w:rPr>
                <w:bCs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24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адресою: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Б. Хмельницького, 57а/2,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Івано-Франківськ, 76009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тел. (050) 223-41-03, (068) 537-60-22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 на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Запорізька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188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Рубана, 5, м. Запоріжжя, 69124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326-36-22, (097) 921-70-61, (095) 772-36-67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2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1569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"Багатопрофільна клініка Святого Миколая"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 вул. Святого Миколая, будинок 53-А, Запорізька обл., м. Запоріжжя, 69063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(099) 088-49-09, (093) 602-02-49</w:t>
            </w:r>
          </w:p>
          <w:p w:rsidR="00D9684A" w:rsidRPr="0090036B" w:rsidRDefault="00D9684A" w:rsidP="003163F8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2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info@ksm-clinic.com.ua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:rsidR="00D9684A" w:rsidRPr="00E57300" w:rsidRDefault="00D9684A" w:rsidP="003163F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(у тому числі </w:t>
            </w:r>
            <w:r w:rsidRPr="0076379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протез після вичленення у променево-зап’ястному суглобі із зовнішнім джерелом енергії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за новітніми технологіями);</w:t>
            </w:r>
          </w:p>
          <w:p w:rsidR="00D9684A" w:rsidRPr="00E57300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тому числі протези нижніх кінцівок підвищеної функціональності за новітніми технологіями та для зайнять спортом);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D9684A" w:rsidRPr="0090036B" w:rsidTr="003163F8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Кіровоградська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558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„Друкмаш-центр”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Волкова, 13Б,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(0522) 55-38-42,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0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 колісними: 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(050) 341-20-11, (050) 450-77-72, (050) 341-06-91,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(067) 522-50-57, (067) 522-48-86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протезно-ортопедичними виробами: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321-83-20; (096) 305-81-40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компресійний рукав при лімфодемі;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молочної залози післяопераційні;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крісла-каталки базові TAW907LABH; YK-9045.2; YK-9073.2;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колісні базові КК-2-01 „Друкмаш”, YK-9045.1, YK-9073.1;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КК-2-03 „Друкмаш”;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середньоактивні крісла колісні базові КК-2-02 „Друкмаш”, COMFORT,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YK-9070; МА012-131; МА012-20106;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активні крісла колісні базові COMFORT-2;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багатофункціональні крісла колісні базові YK8001;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YK-9140; МА012-5604; TRW958LBCGPYF9;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багатофункціональні крісла колісні базові (реклайнери) Ма004, Ма005, Ма006;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електроприводом базові ET-10F22, Easy-Way S; ASTD01A;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електроприводом дорожні базові D-100;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електроскутери TEW405, TEW-S50;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базові ДККС-1-01, ДККС-1-02, ДККС-1-03; 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ДККС-2-03,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ДККС-3-02,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ДККС-4-02,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 ДККС-7-04; ДККС-8-01,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ДККС-8-03, ДККС-8-04; 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ДККС-10-03, ДККРС-2-01, ДККРС-3-01; YK-9090;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засобів реабілітації </w:t>
            </w:r>
          </w:p>
        </w:tc>
      </w:tr>
      <w:tr w:rsidR="00D9684A" w:rsidRPr="0090036B" w:rsidTr="003163F8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Львівська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118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 комерційне підприємство «Львівське територіальне медичне об'єднання «Багатопрофільна клінічна лікарня інтенсивних методів лікування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допомоги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вул. Ів. Миколайчука, 9,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79000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(032) 258-11-01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2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33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4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адресами: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</w:p>
        </w:tc>
      </w:tr>
      <w:tr w:rsidR="00D9684A" w:rsidRPr="0090036B" w:rsidTr="003163F8">
        <w:trPr>
          <w:gridAfter w:val="1"/>
          <w:wAfter w:w="1269" w:type="pct"/>
          <w:trHeight w:val="118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„Аванті трейд”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Гостомельська, 24,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0800-303-933, (067) 644-39-33 – м. Львів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3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за адресою: </w:t>
            </w:r>
          </w:p>
          <w:p w:rsidR="00D9684A" w:rsidRPr="0090036B" w:rsidRDefault="00D9684A" w:rsidP="003163F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312б, тел. - (067) 860-39- 33;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 – вул. Бульварно-Кудрявська, 27,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- (067) 650-16-86;</w:t>
            </w:r>
          </w:p>
          <w:p w:rsidR="00D9684A" w:rsidRPr="0090036B" w:rsidRDefault="00D9684A" w:rsidP="003163F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:rsidR="00D9684A" w:rsidRPr="0090036B" w:rsidRDefault="00D9684A" w:rsidP="003163F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:rsidR="00D9684A" w:rsidRPr="0090036B" w:rsidRDefault="00D9684A" w:rsidP="003163F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:rsidR="00D9684A" w:rsidRPr="0090036B" w:rsidRDefault="00D9684A" w:rsidP="003163F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:rsidR="00D9684A" w:rsidRPr="0090036B" w:rsidRDefault="00D9684A" w:rsidP="003163F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:rsidR="00D9684A" w:rsidRPr="0090036B" w:rsidRDefault="00D9684A" w:rsidP="003163F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 на хребет;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та нижні кінцівки;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:rsidR="00D9684A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42758C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Breezy UniX2 (Брізі ЮніКС2), Breezy 90 (Брізі 90), Breezy Premium.1 (Брізі Преміум.1),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Jazz S50 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84A" w:rsidRPr="0042758C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 Premium.1 (Брізі Преміум.1),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Breezy Premium.1 (Брізі Преміум.1);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базові: Breezy BasiX2.1 (Брізі БасіКС2.1), Breezy RubiX2 (Брізі РубіКС2), Breezy Style.1 (Брізі Стайл.1),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середньоактивне крісло колісне з пристроєм для керування однією рукою базове Breezy Style.1 (Брізі Стайл.1); </w:t>
            </w:r>
          </w:p>
          <w:p w:rsidR="00D9684A" w:rsidRPr="0042758C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активне крісло колісне базове QUICKIE HeliX2.1 (КВІК ГеліКС2.1), 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Trigo T (Тріго Т), Trigo S (Тріго С), Sagitta (Саджітта); </w:t>
            </w:r>
          </w:p>
          <w:p w:rsidR="00D9684A" w:rsidRPr="0042758C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Eclips X4 90º (Екліпс ікс4 90º), V300 (В300), D200 30° (Д200 30°); </w:t>
            </w:r>
          </w:p>
          <w:p w:rsidR="00D9684A" w:rsidRPr="0042758C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Breezy RelaX2 Komfort (Брізі РелаКС2 Комфорт); 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 II (Іновіс ІІ); Gemini 2 (Джеміні 2);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базові: Breezy Premium R.1 (Брізі Преміум Р.1), Breezy Style.1 (Брізі Стайл.1);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(Експресс ВБ);</w:t>
            </w:r>
          </w:p>
          <w:p w:rsidR="00D9684A" w:rsidRPr="0042758C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Turios (Туріос);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електроскутера: Sterling S700 (Стерлінг С700), Sterling S425 (Стерлінг С425), Sterling S400.A (Стерлінг С400.А),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(Еріс), Ceres SE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(Церес СЕ),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Club (Клаб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</w:t>
            </w:r>
          </w:p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118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„Арол плюс”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Пушкіна 1/1, м. Львів-Винники, 79495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(032) 237-27-30, (096) 265-00-22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office@arolplus.com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Семена Петлюри 27,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(096) 103-76-76, (067) 371-83-73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Масарика Томаша, 11,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(067) 323-26-64, (066) 923-20-30 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 на хребет (використання САD/САМ-технології);</w:t>
            </w:r>
          </w:p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(використання САD/САМ-технології); </w:t>
            </w:r>
          </w:p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 (використання САD/САМ-технології);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3A4600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</w:p>
        </w:tc>
      </w:tr>
      <w:tr w:rsidR="00D9684A" w:rsidRPr="0090036B" w:rsidTr="003163F8">
        <w:trPr>
          <w:gridAfter w:val="1"/>
          <w:wAfter w:w="1269" w:type="pct"/>
          <w:trHeight w:val="54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„Орто-Крок” ЛОГО „ПІЛ”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Ген. Курмановича, 9, м. Львів, 79040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Варшавська, 136, м. Львів, 79020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(032) 259-20-67, (068) 127-14-20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454-68-22; (096) 925-31-27;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(066) 075-66-69; (066) 075-66-69.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(068) 618-54-43; (093) 056-50-72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ortokrok89@ukr.net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1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 м. Хмельницький, 29013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678-93-16.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лімфодемі;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виробів, ортопедичного взуття</w:t>
            </w:r>
          </w:p>
        </w:tc>
      </w:tr>
      <w:tr w:rsidR="00D9684A" w:rsidRPr="0090036B" w:rsidTr="003163F8">
        <w:trPr>
          <w:gridAfter w:val="1"/>
          <w:wAfter w:w="1269" w:type="pct"/>
          <w:trHeight w:val="169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просп. Червоної Калини, 35,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244-75-42, (096) 244-75-42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2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rehabilitationltd@gmail.com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ортези на хребет; 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54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„Ортотоп”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С. Бандери, б.33, Львівська обл., Пустомитівський р-н, с. Зубра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(032) 245-80-70, (097) 544-35-83,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 599 30 79, (098) 903 57 55</w:t>
            </w:r>
          </w:p>
          <w:p w:rsidR="00D9684A" w:rsidRPr="0090036B" w:rsidRDefault="00D9684A" w:rsidP="003163F8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4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3A4600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544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вул. Садова,38, Львівська обл.,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Пустомитівський р-н, с. Миклашів, 81140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Циганівка, 12, м. Львів, 79019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</w:t>
            </w:r>
          </w:p>
        </w:tc>
      </w:tr>
      <w:tr w:rsidR="00D9684A" w:rsidRPr="0090036B" w:rsidTr="003163F8">
        <w:trPr>
          <w:gridAfter w:val="1"/>
          <w:wAfter w:w="1269" w:type="pct"/>
          <w:trHeight w:val="27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„Версавія” товариства інвалідів „Рок”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Шевченка, 101, Львівська область, Львівський район, с. Сокільники, 81130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Циганівка,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(032) 244-49-40, (067) 674-57-07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взуття;</w:t>
            </w:r>
          </w:p>
          <w:p w:rsidR="00D9684A" w:rsidRPr="0090036B" w:rsidRDefault="00D9684A" w:rsidP="003163F8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D9684A" w:rsidRPr="0090036B" w:rsidTr="003163F8">
        <w:trPr>
          <w:gridAfter w:val="1"/>
          <w:wAfter w:w="1269" w:type="pct"/>
          <w:trHeight w:val="40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„Лідер-Орто”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адреса: вул. Городоцька, 225, м. Львів, 79041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вул. Варшавська, 136,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Львів, 79020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(40843835)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(097) 373-30-30, (095) 798-66-59, (097) 244-29-19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4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liderorto@gmail.com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т: </w:t>
            </w:r>
            <w:hyperlink r:id="rId4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https://www.liderorto.com.ua/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крісла-каталки з поліпшеним механізмом складання для дітей з інвалідністю базові MAMALU;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S-Eco 2;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 крісла колісні базові Pyro light optima, Pyro start plus ;S-Eco 300, Line 600 (Line 600 y 300), Sport Line;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базові Revolution R1; BX 11;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Comfort,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електроскутори EML46A</w:t>
            </w:r>
          </w:p>
        </w:tc>
      </w:tr>
      <w:tr w:rsidR="00D9684A" w:rsidRPr="0090036B" w:rsidTr="003163F8">
        <w:trPr>
          <w:gridAfter w:val="1"/>
          <w:wAfter w:w="1269" w:type="pct"/>
          <w:trHeight w:val="1110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„Ортотехно”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Генерала Курмановича 9,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(032) 229-30-81, (066) 100-18-89, (068) 320-08-53</w:t>
            </w:r>
          </w:p>
          <w:p w:rsidR="00D9684A" w:rsidRPr="0090036B" w:rsidRDefault="00D9684A" w:rsidP="003163F8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:rsidR="00D9684A" w:rsidRPr="0090036B" w:rsidRDefault="00D9684A" w:rsidP="003163F8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з поліуретану, з гелевим/поліуретановим наповнювачем GC;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крісла-каталки GK863LABJ;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крісла-каталки з поліпшеним механізмом складання для дітей з інвалідністю базові Corzo Xcountry, Corzino Xcountry, Corzino Classic, Corzino Basic;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базові: ОККС2Ф;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KY903LQ-A;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 ОККСО;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 8802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багатофункціональні крісла колісні базові BEN 4 PLUS, DIXIE PLUS, ОККСД; Jacko Streeter; Jacko Clipper;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Baffin Buggy, Rico Buggy;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 Buggy, Tom 5 Streeter, Tom 5 Clipper, Tom 5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Classic, Tom 4 Classic;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ОККСА;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(реклайнери) ОККСЛ;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дорожні базові WISKING 1018 Easier;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Piper Comfort; 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Wisking 1018, Wisking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 1022 Lift;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 WISKING 4025, WISKING 4028;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ОСП;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 (вертикалізатори ) з елементами фіксації тулуба ОСВ;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(вертикалізатори – стійки похилі) з елементами фіксації тулуба ОСПВ;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засобів реабілітації </w:t>
            </w:r>
          </w:p>
        </w:tc>
      </w:tr>
      <w:tr w:rsidR="00D9684A" w:rsidRPr="0090036B" w:rsidTr="003163F8">
        <w:trPr>
          <w:gridAfter w:val="1"/>
          <w:wAfter w:w="1269" w:type="pct"/>
          <w:trHeight w:val="261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Промислова, будинок 25,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вул. Рудненська 10, м. Львів, 79052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(067) 809-38-83,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(066) 809-38-83 – відділ крісел колісних,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555-73-82,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555-73-86 – відділ протезно-ортопедичних виробів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ortomobillviv@gmail.com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та верхніх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(Jazz S50);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 гігієнічним отвором базові 708Д (708D);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базові Саджіта (Sagitta);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Екліпс ікс4 90° (Eclips X4 90°);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Джеміні 2 (Gemini 2);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Eris (Еріс)</w:t>
            </w:r>
          </w:p>
        </w:tc>
      </w:tr>
      <w:tr w:rsidR="00D9684A" w:rsidRPr="0090036B" w:rsidTr="003163F8">
        <w:trPr>
          <w:gridAfter w:val="1"/>
          <w:wAfter w:w="1269" w:type="pct"/>
          <w:trHeight w:val="261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,,Мовадо”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Наукова 74  кв. 40, м. Львів, 79019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Стрийська, 99а, приміщення 220,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(098) 897-96-61, (068) 306-00-51, (099) 306-00-51</w:t>
            </w:r>
          </w:p>
          <w:p w:rsidR="00D9684A" w:rsidRPr="0090036B" w:rsidRDefault="00D9684A" w:rsidP="003163F8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hyperlink r:id="rId5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movado.company@gmail.com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5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низькоактивні крісла колісні базові Jazz Ѕ50В18ver2;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708D17ver2;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Sagita SI;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базові: Eclips X4 90° В22ver2;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Express 2009</w:t>
            </w:r>
          </w:p>
        </w:tc>
      </w:tr>
      <w:tr w:rsidR="00D9684A" w:rsidRPr="0090036B" w:rsidTr="003163F8">
        <w:trPr>
          <w:gridAfter w:val="1"/>
          <w:wAfter w:w="1269" w:type="pct"/>
          <w:trHeight w:val="84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 Трейд”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Володимира Великого, буд. 2,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 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125-52-85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6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</w:t>
            </w:r>
          </w:p>
        </w:tc>
      </w:tr>
      <w:tr w:rsidR="00D9684A" w:rsidRPr="0090036B" w:rsidTr="003163F8">
        <w:trPr>
          <w:gridAfter w:val="1"/>
          <w:wAfter w:w="1269" w:type="pct"/>
          <w:trHeight w:val="159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Товариство з обмеженою відповідальністю «Центр протезування та ортезування «Вільні»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Караджича В., 29б,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79054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тел: (097) 614-34-45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261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протезно-ортопедичне підприємство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пров. Кобера, 17,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(24793175)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(0512) 53-30-36, (0512) 55-88-88, (068) 820-97-91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5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тому числі за САD/CAM технологіями);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кінцівки (компресійний рукав при лімфодемі);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післяопераційні;</w:t>
            </w:r>
            <w:r w:rsidRPr="00665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261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Міжгалузеве учбово-виробниче підприємство ,,АПЕКС” BOІ ,,COIУ”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Юридична та фактична адреса: вул. Защука, 10,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(0512) 47-14-34, (0512) 47-15-02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27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просп. Центральний, 122/11,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:rsidR="00D9684A" w:rsidRPr="0090036B" w:rsidRDefault="00D9684A" w:rsidP="003163F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(063) 271-31-20, (067)167-50-80; </w:t>
            </w:r>
          </w:p>
          <w:p w:rsidR="00D9684A" w:rsidRPr="0090036B" w:rsidRDefault="00D9684A" w:rsidP="003163F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(096) 294-41-81, (095) 162-19-74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alphabionic2020@gmail.com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протезно-ортопедичних виробів та крісел колісних </w:t>
            </w:r>
          </w:p>
          <w:p w:rsidR="00D9684A" w:rsidRPr="0090036B" w:rsidRDefault="00D9684A" w:rsidP="003163F8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311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Київ</w:t>
            </w:r>
          </w:p>
        </w:tc>
      </w:tr>
      <w:tr w:rsidR="00D9684A" w:rsidRPr="0090036B" w:rsidTr="003163F8">
        <w:trPr>
          <w:gridAfter w:val="1"/>
          <w:wAfter w:w="1269" w:type="pct"/>
          <w:trHeight w:val="194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„Київське експериментальне протезно-ортопедичне підприємствоˮ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Фролівська, 4,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425-21-88, (044) 425-15-46</w:t>
            </w:r>
          </w:p>
          <w:p w:rsidR="00D9684A" w:rsidRDefault="00D9684A" w:rsidP="003163F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Pr="0090036B">
              <w:t>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та нижні кінцівки;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98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„Ортес”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Стельмаха, 10-А, м. Київ, 03039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Гарматна, 8, м. Київ, 03067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485-23-90, (044) 485-23-94,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(067) 534-81-55, (067) 232-67-47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5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ortes.kiev@gmail.com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Вінницька  тел. (067) 534-81-55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Волинська тел. (067) 297-02-14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Дніпропетровська тел. (067) 534-81-55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Житомирська тел (067) 944-82-47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Закарпатська тел. (067) 297-02-14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Запорізька тел. (097) 670-94-55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Івано-Франківська тел. (050) 050-72-97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тел. (067) 534-81-55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Кіровоградська тел. (050) 050-72-97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тел. (050) 885-02-63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Миколаївська тел. (067) 297-02-14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Одеська тел. (050) 050-72-97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Полтавська тел. (067) 534-81-55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тел. (067) 534-81-55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Сумська тел. (067) 534-81-55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Тернопільська  тел. (050) 050-72-97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Харківська тел. (067) 944-82-47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Хмельницька тел. (067) 534-81-55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Черкаська тел. (050) 885-02-63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Чернігівська тел. (050) 050-72-97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Чернівецька тел. (050) 885-02-63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молочної залози післяопераційні;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кінцівки (компресійний рукав при лімфодемі);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:rsidR="00D9684A" w:rsidRPr="0090036B" w:rsidRDefault="00D9684A" w:rsidP="003163F8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828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„Антис-орто”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 81 А, м. Київ, 04050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пр-т. Володимира Івасюка 20, м. Київ, 04210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501-69-05, (096) 694-98-14, (066) 344-82-24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та нижні кінцівки; 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кінцівок 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тому числі протези верхніх кінцівок підвищеної функціональності за новітніми технологіями, протез передпліччя для зайнять спортом, протез плеча для зайнять спортом);</w:t>
            </w:r>
          </w:p>
          <w:p w:rsidR="00D9684A" w:rsidRPr="00763795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тому числі протези нижніх кінцівок підвищеної функціональності за новітніми технологіями); </w:t>
            </w:r>
          </w:p>
          <w:p w:rsidR="00D9684A" w:rsidRPr="0042758C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D9684A" w:rsidRPr="0090036B" w:rsidTr="003163F8">
        <w:trPr>
          <w:gridAfter w:val="1"/>
          <w:wAfter w:w="1269" w:type="pct"/>
          <w:trHeight w:val="40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1" w:type="pct"/>
          </w:tcPr>
          <w:p w:rsidR="00D9684A" w:rsidRPr="00763795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„Простетікс. Про</w:t>
            </w:r>
            <w:bookmarkStart w:id="0" w:name="_GoBack"/>
            <w:bookmarkEnd w:id="0"/>
            <w:r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</w:p>
          <w:p w:rsidR="00D9684A" w:rsidRPr="00FE0CB1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:rsidR="00D9684A" w:rsidRPr="00FE0CB1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:rsidR="00D9684A" w:rsidRPr="00FE0CB1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t>(45332420)</w:t>
            </w:r>
          </w:p>
          <w:p w:rsidR="00D9684A" w:rsidRPr="00FE0CB1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тел.(073) 079-72-73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9" w:history="1">
              <w:r w:rsidRPr="00FE0CB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:rsidR="00D9684A" w:rsidRPr="003A50D1" w:rsidRDefault="00D9684A" w:rsidP="003163F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:rsidR="00D9684A" w:rsidRPr="003A50D1" w:rsidRDefault="00D9684A" w:rsidP="003163F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2527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,,Спеціалізоване протезно-ортопедичне підприємство ,,АЄ Брік”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Підвисоцького Професора, будинок 6, літера А, нежиле приміщення №51, м. Київ, 01103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Раїси Окіпної, 4, м. Київ, 02002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517-65-44, (044) 516-83-35, (067) 350-25-26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нижні кінцівки;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27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Фізична особа – підприємець Івко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Пономарьова 26, корп. 1, кв. 110,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465-72-67, (063) 361-21-08,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(097) 801-95-85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2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anatoliy.ivko@i.ua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меблів: ліжок з механічним приводом, ліжок з електричним приводом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40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,,Ортотех-Сервіс ГмбХ”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Мельникова (Іллєнка), буд.12,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425-85-69, (044) 425-86-33 (факс)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7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hyperlink r:id="rId7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7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безшарнірні на верхні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шарнірні на нижні кінцівки; </w:t>
            </w:r>
          </w:p>
          <w:p w:rsidR="00D9684A" w:rsidRPr="0042758C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(в тому числі протези верхніх кінцівок підвищеної функціональності за новітніми технологіями);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:rsidR="00D9684A" w:rsidRPr="0042758C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417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адреса: бульвар Вернадського Академіка, буд. 24, кв. 421, м. Київ, 03142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(2942711082)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e-mail:</w:t>
            </w:r>
            <w:hyperlink r:id="rId78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допоміжних засобів для підйому, меблів та засобів для ходіння, керованих обома руками</w:t>
            </w:r>
          </w:p>
        </w:tc>
      </w:tr>
      <w:tr w:rsidR="00D9684A" w:rsidRPr="0090036B" w:rsidTr="003163F8">
        <w:trPr>
          <w:gridAfter w:val="1"/>
          <w:wAfter w:w="1269" w:type="pct"/>
          <w:trHeight w:val="970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вул.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Багговутівська, 38 А,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(066) 472-22-38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0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1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за адресою: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Тираспольське шосе, 8, м. Одеса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(099) 647-96-46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(в тому числі за САD/CAM технологіями);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протезно-ортопедичних виробів,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D9684A" w:rsidRPr="0090036B" w:rsidTr="003163F8">
        <w:trPr>
          <w:gridAfter w:val="1"/>
          <w:wAfter w:w="1269" w:type="pct"/>
          <w:trHeight w:val="40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бульвар Лесі Українки, 21, кв. 32,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01133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86-Б, м. Київ, 03150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(32852274)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205-46-49, (066) 723-29-92,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факс: (044) 205-46-65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та нижніх кінцівок;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 нижніх та верхніх кінцівок</w:t>
            </w:r>
          </w:p>
        </w:tc>
      </w:tr>
      <w:tr w:rsidR="00D9684A" w:rsidRPr="0090036B" w:rsidTr="003163F8">
        <w:trPr>
          <w:gridAfter w:val="1"/>
          <w:wAfter w:w="1269" w:type="pct"/>
          <w:trHeight w:val="169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„Едвардс”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вул. Старонаводницька, б. 4-А, кв. 13,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Казимира Малевича, 86-Б,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205-46-62, (044) 205-46-68, (067) 443-82-71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84" w:history="1">
              <w:r w:rsidRPr="0090036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та нижніх кінцівок;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ремонт протезно-ортопедичних виробів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71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адреса: вул. Сирецька, 38, м. Київ, 04073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0-800-509-709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8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сайт: </w:t>
            </w:r>
            <w:hyperlink r:id="rId8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566-33-94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(098) 848-40-62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протези верхніх та нижніх кінцівок;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</w:t>
            </w:r>
          </w:p>
          <w:p w:rsidR="00D9684A" w:rsidRPr="0090036B" w:rsidRDefault="00D9684A" w:rsidP="003163F8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4A" w:rsidRPr="0090036B" w:rsidRDefault="00D9684A" w:rsidP="003163F8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40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„Ортосвіт”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адреса: вул. Вишняківська, буд. 7-Б, кв. (офіс) 447,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e-mail: </w:t>
            </w:r>
            <w:hyperlink r:id="rId8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8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та нижні кінцівки;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</w:p>
        </w:tc>
      </w:tr>
      <w:tr w:rsidR="00D9684A" w:rsidRPr="0090036B" w:rsidTr="003163F8">
        <w:trPr>
          <w:gridAfter w:val="1"/>
          <w:wAfter w:w="1269" w:type="pct"/>
          <w:trHeight w:val="2246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„Ортез - про”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вул. Казимира Малевича, 86-б,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тел./факс (044) 592-50-41, (044) 205-46-30, (066) 365-79-81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(097) 988-98-81, (063) 392-76-52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9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27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Проспект Берестейський, будинок 67, корпус 2, м. Київ, 03117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 859-38-66, (068) 602-03-48,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1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2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:rsidR="00D9684A" w:rsidRPr="0090036B" w:rsidRDefault="00D9684A" w:rsidP="003163F8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допомогу: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Дніпро, вул. . М. Грушевського, 59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тел. (063) 433-47-71;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тел. (068) 558-05-52;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Ковель, вул. Богдана Хмельницького, 17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lastRenderedPageBreak/>
              <w:t>тел. (098) 433-78-70;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Кривий Ріг, вул. Прорізна, 14А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тел. (068) 768-90-81;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тел. (068) 239-34-75;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Хмельницький, вул. Героїв Майдану, 40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тел. (066) 416-60-96;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Черкаси, вул. Сумгаїтська, 8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тел. (095) 898-49-50;</w:t>
            </w:r>
          </w:p>
          <w:p w:rsidR="00D9684A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Одеса, вул. Пантелеймонівська, 56, </w:t>
            </w:r>
          </w:p>
          <w:p w:rsidR="00D9684A" w:rsidRPr="0090036B" w:rsidRDefault="00D9684A" w:rsidP="003163F8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(095) 654-45-05 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ортези на верхні та нижні кінцівки; </w:t>
            </w:r>
          </w:p>
          <w:p w:rsidR="00D9684A" w:rsidRPr="0090036B" w:rsidRDefault="00D9684A" w:rsidP="003163F8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кінцівок;</w:t>
            </w:r>
          </w:p>
          <w:p w:rsidR="00D9684A" w:rsidRPr="0090036B" w:rsidRDefault="00D9684A" w:rsidP="003163F8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 (в тому числі протези нижніх кінцівок підвищеної функціональ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ності за новітніми технологіями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зайнять спортом);</w:t>
            </w:r>
          </w:p>
          <w:p w:rsidR="00D9684A" w:rsidRPr="0090036B" w:rsidRDefault="00D9684A" w:rsidP="003163F8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:rsidR="00D9684A" w:rsidRPr="0090036B" w:rsidRDefault="00D9684A" w:rsidP="003163F8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4A" w:rsidRPr="0090036B" w:rsidRDefault="00D9684A" w:rsidP="003163F8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1960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„Ортомедика”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вулиця Боженка, будинок 86-Б,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207-06-97, (097) 432-04-63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</w:p>
          <w:p w:rsidR="00D9684A" w:rsidRPr="0090036B" w:rsidRDefault="00D9684A" w:rsidP="003163F8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196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„Протолайф”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вулиця Будівельників, будинок 17,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(офіс) 54, м. Київ, 02105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Казимира Малевича, 86-Б,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229-49-48, (066) 281-51-30,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(063) 243-92-05, (097) 951-06-01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9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9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261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,,Орто-про”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пров. Московський, 2-Б, м. Київ, 03169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Западинська, 5, м. Київ, 04123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(068) 274-47-94, (073) 427-65-31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D9684A" w:rsidRPr="0090036B" w:rsidTr="003163F8">
        <w:trPr>
          <w:gridAfter w:val="1"/>
          <w:wAfter w:w="1269" w:type="pct"/>
          <w:trHeight w:val="1688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„Торговий дім Алком”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 вул. Теодора Драйзера, 8,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228-60-97, (067) 500-41-88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9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безшарнірні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шарнірні на колінний суглоб</w:t>
            </w:r>
          </w:p>
          <w:p w:rsidR="00D9684A" w:rsidRPr="0090036B" w:rsidRDefault="00D9684A" w:rsidP="003163F8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1124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вул. Екскаваторна, 24,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400-11-67, (050) 311-24-71, (050) 311-24-99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Quadri Light,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АНТ 240, АНТ 241; Streeters S, Streeters M, Streeters L, Streeters XL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ECO-Light ІІ, 286і;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Pr="00A16875">
              <w:rPr>
                <w:rFonts w:cs="Times New Roman"/>
                <w:sz w:val="20"/>
                <w:szCs w:val="20"/>
              </w:rPr>
              <w:t xml:space="preserve"> </w:t>
            </w:r>
            <w:r w:rsidRPr="00A16875">
              <w:rPr>
                <w:rFonts w:ascii="Times New Roman" w:hAnsi="Times New Roman" w:cs="Times New Roman"/>
                <w:sz w:val="24"/>
                <w:szCs w:val="24"/>
              </w:rPr>
              <w:t>Jazz S50 B69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 D200;</w:t>
            </w:r>
            <w:r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Hoggi Cleo; AKTIV X1, IRIS X1; Sagitta;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багатофункціональні крісла колісні базові КДР-1020, КДР-1025, КДР-2020, КДР-2030, КДР-2035, КДР-3020, КДР-1050, КДР-1060, Malva;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механізмом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Umbrella; Hoggi ZIP;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Comfort[3], Comfort [4], Comfort [5], Comfort [6], Comfort [6 Plus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], Comfort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базові: Gemini 2 32, Gemini 2 40;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підвищеної надійності та функціональності Hoggi Bingo Evolution;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стійки-парти АНТ 430;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(вертикалізатори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стійки похилі) з  елементами фіксації тулуба АНТ 401, АНТ 402; АНТ 403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стійки (вертикалізатори) АНТ 410;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тулуба: АНТ 310, АНТ 311, АНТ 312, АНТ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313, АНТ 314, АНТ 350;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стільці АНТ 320, АНТ 340;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колісних, засобів для ходіння, керованих обома руками, меблів та оснащення, допоміжних засобів для особистої гігієни</w:t>
            </w:r>
          </w:p>
        </w:tc>
      </w:tr>
      <w:tr w:rsidR="00D9684A" w:rsidRPr="0090036B" w:rsidTr="003163F8">
        <w:trPr>
          <w:gridAfter w:val="1"/>
          <w:wAfter w:w="1269" w:type="pct"/>
          <w:trHeight w:val="40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486-79-56, (044) 481-30-69, (067) 627-73-61</w:t>
            </w:r>
          </w:p>
          <w:p w:rsidR="00D9684A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0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0506197079@ukr.net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doz-yavir@ukr.net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hyperlink r:id="rId10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столи-парти 360;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(вертикалізатори – стійки похилі) 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557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 вул. Богатирська, 6-А, оф. 514, м. Київ, 04209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290-54-04, (044) 290-54-05, (067) 323-74-73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05" w:history="1">
              <w:r w:rsidRPr="0090036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молочної залози;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D9684A" w:rsidRPr="0090036B" w:rsidTr="003163F8">
        <w:trPr>
          <w:gridAfter w:val="1"/>
          <w:wAfter w:w="1269" w:type="pct"/>
          <w:trHeight w:val="544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Юрія Іллєнка, 83-Д, оф. 110, м. Київ, 04119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(067) 467-93-96, (093) 006-21-80,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(093) 986-66-52 (Viber - лише для повідомлень)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подушки протипролежневі з пінополіуретану, неконтурна: АLМ.ПП-01,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подушки протипролежневі з пінополіуретану, контурна АLМ.ПП-05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подушки протипролежневі з поліуритану, з гелевим /поліуретановим наповнювачем: АLМ.ПП-02, АLМ.ПП-03, АLМ.ПП-04;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крісла-каталки базові АЛ907.2;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:rsidR="00D9684A" w:rsidRPr="0042758C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</w:tc>
      </w:tr>
      <w:tr w:rsidR="00D9684A" w:rsidRPr="0090036B" w:rsidTr="003163F8">
        <w:trPr>
          <w:gridAfter w:val="1"/>
          <w:wAfter w:w="1269" w:type="pct"/>
          <w:trHeight w:val="3238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,,Укрпротез”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просп. Голосіївський, буд. 108, корп. 2,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вул. Бульварно-Кудрявська, буд. 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тел./факс: (068) 162-40-50, (066) 162-40-50</w:t>
            </w:r>
          </w:p>
          <w:p w:rsidR="00D9684A" w:rsidRPr="0090036B" w:rsidRDefault="00D9684A" w:rsidP="003163F8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8" w:history="1">
              <w:r w:rsidRPr="0090036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kyiv-ukrprotez@ukr.net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684A" w:rsidRPr="003A4600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1700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,,Атлант орто”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Академіка Кримського, буд. 27, м. Київ, 03142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474-59-29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atlantorto1@gmail.com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D9684A" w:rsidRPr="0090036B" w:rsidTr="003163F8">
        <w:trPr>
          <w:gridAfter w:val="1"/>
          <w:wAfter w:w="1269" w:type="pct"/>
          <w:trHeight w:val="686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Набережно-Корчуватська, 14, м. Київ, 03045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334-61-27, (067) 231-96-29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косинка для підтримки руки (розвантажувальна пов'язка);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протипролежневі пневматичні ROHO MOSAIC 1616С, ROHO MOSAIC 1818С,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Стоік 51-026;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підставка для ванни (східці): Стоік-14НМ014/8ММ.19, Стоік-14НМ014/8ММ.20,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Стоік 51-066, Стоік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табурети  СТОІК 50-01, стільці: СТОІК 50-02;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 без пристрою проти ковзання: 7ВР.26.01;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7ВР.25.01;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:Стоік 24-023;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(регульовані за висотою) 8ВР.40.01,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(регульовані за висотою з пристроєм проти ковзання ( знімним, вбудованим, напівавтоматом) Стоік 13-053;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OSD-MOD-STB2HD, OSD-MOD-STB3, OSD-MOD-STB2D; Otto Bock Start B2 V1;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OSD-MOD-STC2D,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OSD-MOD-STC3,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OSD-ADJK-M, OSD-MOD-LWA2, Otto Bock Start М2S V7;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Otto Bock Motus, OSD-ADJ-P;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Otto Bock Ventus;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 OSD-REP-45,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Otto Bock B4;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приліжкові Стоік 71-027;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матраци протипролежневі ROHO Prodigysys;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поручні для схоплення та руків'я: Стоік-14НМ066/8ММ.23,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 14-НМ067/8ММ.25;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ремонт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механічним та електричним приводом</w:t>
            </w:r>
          </w:p>
        </w:tc>
      </w:tr>
      <w:tr w:rsidR="00D9684A" w:rsidRPr="0090036B" w:rsidTr="003163F8">
        <w:trPr>
          <w:gridAfter w:val="1"/>
          <w:wAfter w:w="1269" w:type="pct"/>
          <w:trHeight w:val="684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„Виробнича компанія Діспомед”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пров. Липський, 3, кв. (офіс) 11,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вул.Оксамитова 9, с.Петропавлівська Борщагівка, Бучанський р-н.,  Київська область, 08130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(32250962)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050) 484-78-94 (для повідомлень), (050) 380-41-03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467-04-05, (067) 467-07-05,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(093) 386-90-71, (093) 213-64-75,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5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СтД-07;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СтД-03к, СтД-27, СтД-29;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СА673L;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 вставки для унітаза СтД-881;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СгД-03-01; СА341,СА350L, CA3552L;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стільці СгД-08, СгД-09;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 ПхД-17, ПхД-10;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ПхД-12, ПхД-16, ПхД-17/1; ПхД-17, ПхД-10;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тактильні (білі тростини) ПхД-18;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ХкД-07; СА829L;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ХкД-15;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ХкД-03, ХкД-03д, СА891L, СА8272ТХ;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крісла-каталки ЕЛА-РАТА;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 КтД-26-01; середньоактивні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КкД-16; КкД-15;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багатофункціональні крісла колісні (реклайнери) базові КкД-04-01;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електроскутери Кед-34;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КвД-22;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підйомники пересувні CA-BT260B-150;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столи приліжкові ЕЛА-СпД;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CA-BT602M; CMD-1020; CA-BT603М;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матраци протипролежневі CA-88QD</w:t>
            </w:r>
          </w:p>
        </w:tc>
      </w:tr>
      <w:tr w:rsidR="00D9684A" w:rsidRPr="0090036B" w:rsidTr="003163F8">
        <w:trPr>
          <w:gridAfter w:val="1"/>
          <w:wAfter w:w="1269" w:type="pct"/>
          <w:trHeight w:val="1111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,,Ваше Здоров’я Трейдинг”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Чорнобильська, 19 кв. 102,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 .Київ, 03179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Здолбунівська, 7Д, корпус Г, 3 поверх, офіс 1, м. Київ, 02081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827-96-96, (067) 827-96-96,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0-800-755-065 – (безкоштовно зі стаціонарних та мобільних телефонів)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7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vzt.kiev@gmail.com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хребет; 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кінцівки;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ортезів на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подушки протипролежневі з пінополіуретану, контурні Flo-tech Lite (Фло-Тек Лайт); Propad Premier (Пропад Премьер); Flo-tech Contour Visko (Фло- Тек Контур Віско);</w:t>
            </w:r>
          </w:p>
          <w:p w:rsidR="00D9684A" w:rsidRPr="0042758C" w:rsidRDefault="00D9684A" w:rsidP="003163F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пневматичні: ADJUSTER O2 (О2 Аджастер) 6;</w:t>
            </w:r>
          </w:p>
          <w:p w:rsidR="00D9684A" w:rsidRPr="0042758C" w:rsidRDefault="00D9684A" w:rsidP="003163F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ADJUSTER O2 (О2 Аджастер) 6 з покриттям TOP COVER (Топ Ковер) (2X); </w:t>
            </w:r>
          </w:p>
          <w:p w:rsidR="00D9684A" w:rsidRPr="0042758C" w:rsidRDefault="00D9684A" w:rsidP="003163F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ADJUSTER O2 (Аджастер О2) 6 з покриттям COMFAIR (Комфеа); ADJUSTER O2 (Аджастер О2) 6 з покриттям INCOTEC (Інкотек); ADJUSTER O2 (Аджастер О2) 10; ADJUSTER O2 (Аджастер О2) 10 з покриттям TOP COVER (Топ Ковер) (2X); ADJUSTER O2 (Аджастер О2) 10 з покриттям COMFAIR (Комфеа); ADJUSTER O2 (Аджастер О2) 10 з покриттям INCOTEC (Інкотек); VECTOR O2 (Вектор О2) 6; VECTOR O2 (Вектор О2) 6 з покриттям TOP COVER (Топ Ковер) (2X); VECTOR O2 (Вектор О2) 6 з покриттям COMFAIR (Комфеа); VECTOR O2 (Вектор О2) 6 з покриттям INCOTEC (Інкотек); VECTOR O2 (Вектор О2) 10; </w:t>
            </w:r>
          </w:p>
          <w:p w:rsidR="00D9684A" w:rsidRPr="0042758C" w:rsidRDefault="00D9684A" w:rsidP="003163F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VECTOR O2 (Вектор О2) 10 з покриттям TOP COVER (Топ Ковер) (2X); VECTOR O2 (Вектор О2) 10 з покриттям COMFAIR (Комфеа); VECTOR O2 (Вектор О2) 10 з покриттям INCOTEC (Інкотек); ACTIVE O2 (Актив О2) 6; </w:t>
            </w:r>
          </w:p>
          <w:p w:rsidR="00D9684A" w:rsidRPr="0042758C" w:rsidRDefault="00D9684A" w:rsidP="003163F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ACTIVE O2 (Актив О2) 9; VICAIR 4 (Вікеір 4) з покриттям Comfair (Комфеа); </w:t>
            </w:r>
          </w:p>
          <w:p w:rsidR="00D9684A" w:rsidRPr="0042758C" w:rsidRDefault="00D9684A" w:rsidP="003163F8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(Вікеір 4) з покриттям Incotec (Інкотек);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каталки Alu Lite (Алу Лайт);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8061/40, 8061/43, 8061/45, 8061/48; Action 1R (Екшн 1 Р);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8062/40, 8062/43, 8062/45, 8062/48;</w:t>
            </w:r>
            <w:r w:rsidRPr="0090036B"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ACTION 3 NG (ЕКШН 3 НГ); ACTION 3 JUNIOR EVOLUTIVE (ЕКШН 3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ДЖУНІОР ЕВОЛЮТІВ); ACTION 4 NG HEAVY DUTY (ЕКШН 4 НГ ХЕВІ ДЬЮТІ);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Action 5 (Екшн 5);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REA CLEMATIS PRO (РЕА КЛЕМАТІС ПРО);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 ACTION 2 NG (ЕКШН 2 НГ);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Stream (Стрім); Aviva RX 20 (Авіва РІкс20); Aviva RX 40 (Авіва РІкс40);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електроскутери Ceres SE;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Бірді Ево Компакт ( Birdie Evo Compact);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електричним приводом Медлей Ерго;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засоби для ходіння, керовані обома руками: ходунки –рамки 12850/ST; 10184SL/W; 10188/E/SL;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матраци протипролежневі TKS2012-B1;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підйомників та ліжок</w:t>
            </w:r>
          </w:p>
        </w:tc>
      </w:tr>
      <w:tr w:rsidR="00D9684A" w:rsidRPr="0090036B" w:rsidTr="003163F8">
        <w:trPr>
          <w:gridAfter w:val="1"/>
          <w:wAfter w:w="1269" w:type="pct"/>
          <w:trHeight w:val="27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„Слайг Медікал”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Юридична та фактична адреса: вул. Нагірна, буд. 8/32,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м. Київ, 04107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507-67-56‬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:rsidR="00D9684A" w:rsidRPr="0090036B" w:rsidRDefault="00D9684A" w:rsidP="003163F8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Надають послуги за адресою: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 м. Київ, 01033</w:t>
            </w:r>
          </w:p>
        </w:tc>
        <w:tc>
          <w:tcPr>
            <w:tcW w:w="1983" w:type="pct"/>
          </w:tcPr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9684A" w:rsidRPr="00DB5822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 МК-933ПК,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:rsidR="00D9684A" w:rsidRPr="00DB5822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пристроєм проти ковзання МК-923ПК,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МК-937ПК;</w:t>
            </w:r>
          </w:p>
          <w:p w:rsidR="00D9684A" w:rsidRPr="00DB5822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МС-925 Велика ПК;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913;912;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низькоактивні крісла колісні базові 901, 908, 951;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середньоактивні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(реклайнери) базові 954;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електричним приводом базові 110;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1549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ПрАТ „Завод Артемзварювання”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(22860631)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(095) 686-68-83, (095) 272-87-28,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(044) 483-12-78 (приймальня)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2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низькоактивні крісла колісні базові КИС-1, 277;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КИС 1М, 277М;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середньоактивні крісла колісні базові 128;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124М; 172М; 245М;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204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змінити кута нахилу системи опори тіла базові 235, 238, 250;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дорожні базові 220;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 та допоміжних засобів для особистої гігієни</w:t>
            </w:r>
          </w:p>
        </w:tc>
      </w:tr>
      <w:tr w:rsidR="00D9684A" w:rsidRPr="0090036B" w:rsidTr="003163F8">
        <w:trPr>
          <w:gridAfter w:val="1"/>
          <w:wAfter w:w="1269" w:type="pct"/>
          <w:trHeight w:val="840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просп. Перемоги 39, кв.(офіс) 65,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 03057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просп. Академіка Корольова, 12Е,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467-78-90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2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m-yaschuk@ukr.net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23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засоби для ходіння, керовані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милиці пахвові з пристроєм проти ковзання 7ВР.08.02</w:t>
            </w:r>
          </w:p>
          <w:p w:rsidR="00D9684A" w:rsidRPr="0090036B" w:rsidRDefault="00D9684A" w:rsidP="003163F8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1111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„Інвапол”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Академіка Кримського, буд. 27, м. Київ, 03680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228-60-03, (067) 547-22-00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4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info@invapol.com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 KY956LQH-51, KY956Q-60, YK9031-12, YK9031-14, YK9031-16; KY988LAQ-46;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 KY956LAQ-46;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KY958LC-A-48;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 KY608LGCJ-46;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KY903GC-46;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електроскутери KY160-А;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801;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9684A" w:rsidRPr="0042758C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:rsidR="00D9684A" w:rsidRPr="0042758C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(вертикалізатор - стійка похила) з елементами фіксації KY-991;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матрац протипролежневий HF 6002</w:t>
            </w:r>
          </w:p>
        </w:tc>
      </w:tr>
      <w:tr w:rsidR="00D9684A" w:rsidRPr="0090036B" w:rsidTr="003163F8">
        <w:trPr>
          <w:gridAfter w:val="1"/>
          <w:wAfter w:w="1269" w:type="pct"/>
          <w:trHeight w:val="544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вул. Михайла Котельникова, буд 2/14, оф. 13, м. Київ, 03115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654-25-08, (067) 819-07-08, (050) 252-48-88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адресами: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 – тел. (093) 128-35-82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Ковель - тел. (066) 914-27-79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 – тел. (098) 923-42-01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 – тел. (050) 520-68-35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тел. (067) 954-17-71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Суми – тел. (095) 533-04-40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 – тел. (098) 263-09-74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Шепетівка Хмельницької обл. – тел. (098) 334-17-47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кінцівки (компресійний рукав при лімфодемі);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D9684A" w:rsidRPr="0090036B" w:rsidTr="003163F8">
        <w:trPr>
          <w:gridAfter w:val="1"/>
          <w:wAfter w:w="1269" w:type="pct"/>
          <w:trHeight w:val="544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„Артізан Медіклˮ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Кульженків Сім'ї, 35, м. Київ, 04159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тел.(097) 423-00-00; (050)415-05-50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90036B">
              <w:t xml:space="preserve"> </w:t>
            </w:r>
            <w:hyperlink r:id="rId12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2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0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Марлін;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Нью Класик;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СІЛ;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ДОЛФІН;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БАРРАКУДА</w:t>
            </w:r>
          </w:p>
        </w:tc>
      </w:tr>
      <w:tr w:rsidR="00D9684A" w:rsidRPr="0090036B" w:rsidTr="003163F8">
        <w:trPr>
          <w:gridAfter w:val="1"/>
          <w:wAfter w:w="1269" w:type="pct"/>
          <w:trHeight w:val="468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281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Одеське казенне експериментальне протезно-ортопедичне підприємство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вул. Героїв Крут, 11,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(048) 785-39-97 - приймальна,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(048) 766-19-58, (048) 766-18-83 - реєстратура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(048) 766-19-55 - стаціонарне відділення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1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instagram od_kepop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557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„Інватех” громадської організації „Інвацентр”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Новосельського, 64, м. Одеса, 65023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291-01-12, (050) 336-71-78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557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„Тєллус”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(30210100)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461-58-88, (093) 561-58-88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7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адресою: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12, м. Львів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кінцівки;</w:t>
            </w:r>
          </w:p>
          <w:p w:rsidR="00D9684A" w:rsidRPr="0042758C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нижні кінцівки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(в тому числі ортез на колінний-гомілковостопний суглоб-стопу, ортез на колінний-гомілковостопний суглоб-стопу з електронним колінним шарніром С-Brace за новітніми технологіями);</w:t>
            </w:r>
          </w:p>
          <w:p w:rsidR="00D9684A" w:rsidRPr="0042758C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та нижніх кінцівок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(в тому числі протези верхніх та нижніх кінцівок підвищеної функціональності за новітніми технологіями та для занять спортом);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 Karma Ergo Lite 2 (KM 2512 Ergo Lite 2.1), Agile;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 Karma Flexx STD (KM 8522 Flexx HD), Flexx,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Flexx HD; Soma Agile;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базові Ergo Live;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Karma Blazer (Blazer KP-31Т (Sling Seat), Karma Blazer (Blazer KP-31 (Captain Seat);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КS-343.2;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40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„Фенікс-Медікал”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пл. Десятого квітня, 1, офіс 9,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(063) 383-01-71, (099) 272-04-57, (067) 488-76-00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office@fenix-medical.com.ua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подушки протипролежневі з пінополіуретану контурні JAY Easy Visco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низькоактивні крісла колісні базові Premium, Style;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 Style ACS;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Basix 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 базові Premium OAD;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 Premium R, Style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Rumba;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електроскутери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Sterling S400</w:t>
            </w:r>
          </w:p>
        </w:tc>
      </w:tr>
      <w:tr w:rsidR="00D9684A" w:rsidRPr="0090036B" w:rsidTr="003163F8">
        <w:trPr>
          <w:gridAfter w:val="1"/>
          <w:wAfter w:w="1269" w:type="pct"/>
          <w:trHeight w:val="215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„Трансреал”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просп. Небесної Сотні, буд. 103, м. Одеса, 65104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336-24-15, 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(068) 118-10-89, (095) 696-79-00, (097) 795-18-84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1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http://www.kodo-shoes.com/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</w:p>
        </w:tc>
      </w:tr>
      <w:tr w:rsidR="00D9684A" w:rsidRPr="0090036B" w:rsidTr="003163F8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98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11" w:type="pct"/>
          </w:tcPr>
          <w:p w:rsidR="00D9684A" w:rsidRDefault="00D9684A" w:rsidP="003163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„Полтавське експериментальне протезно-ортопедичне підприємствоˮ</w:t>
            </w:r>
          </w:p>
          <w:p w:rsidR="00D9684A" w:rsidRPr="0090036B" w:rsidRDefault="00D9684A" w:rsidP="003163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вул. Монастирська,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(03187737)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(0532) 56-22-08, (0532) 56-22-67, (0532) 60-95-12,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(0532) 56-03-33, (050) 470-24-00, (067) 530-21-00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3" w:tgtFrame="_blank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Білопольський шлях, 20,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(0542) 22-53-90, (0542) 61-53-36, (050) 029-15-30,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(067) 582-56-00, (067) 325-46-60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проїзд Тінистий, 8,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(24711639)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Ательє по наданню окремим категоріям населення малоскладної протезно-ортопедичної допомоги: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вул. Лейтенанта Покладова, 10А,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(0536) 74-34-02, (067) 522-84-04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тел.,(05361) 771-99, (066) 954-11-15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4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протезно-ортопедичних виробів, ортопедичного взуття та крісел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колісних</w:t>
            </w:r>
          </w:p>
          <w:p w:rsidR="00D9684A" w:rsidRPr="0090036B" w:rsidRDefault="00D9684A" w:rsidP="003163F8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84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Шевченка, будинок 80,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(050) 147-00-03, (068) 147-00-03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49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 верхніх та нижніх кінцівок;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D9684A" w:rsidRPr="003A4600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протези молочної залози післяопераційні;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ТСд-01;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:столи-парти Протей-1, Протей-2;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(вертикалізатори) з елементами фіксації тулуба Аполлон;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 (вертикалізатори – стійки похилі) з елементами фіксації тулуба Еос-1, Еос-2, Еос-3, Астрей-1, Астрей-2;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D9684A" w:rsidRPr="0090036B" w:rsidTr="003163F8">
        <w:trPr>
          <w:gridAfter w:val="1"/>
          <w:wAfter w:w="1269" w:type="pct"/>
          <w:trHeight w:val="169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„Ортез-Полтава”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пров. Рибальський, 22,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154-44-15</w:t>
            </w:r>
          </w:p>
          <w:p w:rsidR="00D9684A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</w:p>
        </w:tc>
      </w:tr>
      <w:tr w:rsidR="00D9684A" w:rsidRPr="0090036B" w:rsidTr="003163F8">
        <w:trPr>
          <w:gridAfter w:val="1"/>
          <w:wAfter w:w="1269" w:type="pct"/>
          <w:trHeight w:val="558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„Інватех”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Ковпака, буд. 17Д,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(068) 403-89-93, (066) 177-78-16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1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invatex-pl@ukr.net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 на верхні кінцівки з використанням САD/САМ-технології;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84A" w:rsidRPr="003A4600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ліфи для кріплення протезів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 з додатковими елементами фіксації  Стриж-01, Стриж-02; ходунки –стільці  Еней-01, Еней-02;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велосипеди триколісні ВСД-11 „Капітанˮ, ВСД-21 „Майорˮ, ВСД-31 „Генералˮ;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приліжкові СПпр;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СП-3; СП-3/120-160, СП-100, СП-200, СП-300, ССС-2, ССС-4,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стійки-парти СП-1, СП-4;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(вертикалізатори-стійки похилі) з елементами фіксації тулуба ВО-1, ВО-2;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(вертикалізатори-стійки похилі) СПд-1;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(вертикалізатори) з елементами фіксації тулуба Свн-1, Свн-2;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стільці: СРд-1, ССМд-1;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 ремонт протезно-ортопедичних виробів та ортопедичного взуття</w:t>
            </w:r>
          </w:p>
        </w:tc>
      </w:tr>
      <w:tr w:rsidR="00D9684A" w:rsidRPr="0090036B" w:rsidTr="003163F8">
        <w:trPr>
          <w:gridAfter w:val="1"/>
          <w:wAfter w:w="1269" w:type="pct"/>
          <w:trHeight w:val="686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„Норма-трейд”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Ковпака, буд. 53,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(0532) 56-71-38, (050) 367-55-54, (067) 703-25-88</w:t>
            </w:r>
          </w:p>
          <w:p w:rsidR="00D9684A" w:rsidRPr="0090036B" w:rsidRDefault="00D9684A" w:rsidP="003163F8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4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simbo.ua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4A" w:rsidRPr="0090036B" w:rsidRDefault="00D9684A" w:rsidP="003163F8">
            <w:pPr>
              <w:spacing w:after="0" w:line="240" w:lineRule="auto"/>
            </w:pPr>
          </w:p>
          <w:p w:rsidR="00D9684A" w:rsidRPr="0090036B" w:rsidRDefault="00D9684A" w:rsidP="003163F8">
            <w:pPr>
              <w:spacing w:after="0" w:line="240" w:lineRule="auto"/>
            </w:pPr>
          </w:p>
          <w:p w:rsidR="00D9684A" w:rsidRPr="0090036B" w:rsidRDefault="00D9684A" w:rsidP="003163F8">
            <w:pPr>
              <w:spacing w:after="0" w:line="240" w:lineRule="auto"/>
            </w:pPr>
          </w:p>
          <w:p w:rsidR="00D9684A" w:rsidRPr="0090036B" w:rsidRDefault="00D9684A" w:rsidP="003163F8">
            <w:pPr>
              <w:spacing w:after="0" w:line="240" w:lineRule="auto"/>
            </w:pP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туалетні опори для рук і туалетні опори для спини, вільно розташовані КТ-3.1.0;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підставки для ванни СОБ-3.1.0; СПП-3.1.0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з підвищеною надійністю та функціональністю Х-10;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ходунки-столи з опорою на передпліччя Х-4С;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(стільці) для перенесення КП-1;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 , ПГР-150ЕМП; ПГР-125ЕМ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приліжкові НТ-СПр;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</w:tc>
      </w:tr>
      <w:tr w:rsidR="00D9684A" w:rsidRPr="0090036B" w:rsidTr="003163F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Тернопільська область </w:t>
            </w:r>
          </w:p>
        </w:tc>
      </w:tr>
      <w:tr w:rsidR="00D9684A" w:rsidRPr="0090036B" w:rsidTr="003163F8">
        <w:trPr>
          <w:gridAfter w:val="1"/>
          <w:wAfter w:w="1269" w:type="pct"/>
          <w:trHeight w:val="196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Тернопільське казенне експериментальне протезно-ортопедичне підприємство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вул. Тролейбусна, 10,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(0352) 53-51-14, (0352) 22-45-41, (067)347-09-51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допоміжні засоби для особистого догляду та захисту;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40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протезування і реабілітації ,,РАЗАН”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вул. Волинська, 40А,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(0352) 43-43-50, (0352) 43-61-86,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(067) 536-10-22, (067) 368-85-46</w:t>
            </w:r>
          </w:p>
          <w:p w:rsidR="00D9684A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7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razan_2007@ukr.net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сайт: </w:t>
            </w:r>
            <w:hyperlink r:id="rId15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1966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„Терно-Топ”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Підгірна, 21, м. Тернопіль, 46023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Київська, 2, м. Тернопіль, 46024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(068) 278-90-97, (099) 144-85-43</w:t>
            </w:r>
          </w:p>
          <w:p w:rsidR="00D9684A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544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Форвард-Орто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Володимира Лучаковського, 6, офіс 261, м. Тернопіль, 46027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(0352) 51-29-29, (067) 653-07-80, (067) 112-60-07,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0-800-305-333 (безкоштовна гаряча лінія),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(067) 158-03-05, (067) 654-76-09, (067) 268-95-48,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(067) 158-01-95(відділ кадрів),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(097) 105-34-04(юридичний відділ),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(067) 337-91-81(відділ маркетингу),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відділ ПОВ – тел. 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відділ крісел колісних – тел. (067) 828-52-87, (067)352-11-25, (0352) 51-33-73,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відділ ортопедичного взуття – тел. (067) 653-49-69,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сервісний центр з обслуговування і ремонту крісел колісних – тел. (067) 350-68-73,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 : </w:t>
            </w:r>
            <w:hyperlink r:id="rId16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Гетьмана Івана Виговського, 26, офіс 16,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тел./факс: (0352) 51-29-29, (067) 653-07-80;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Вінницька обл., м. Вінниця, вул. Брацлавська, 87,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 (067) 658-81-82, (067) 658-81-72;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Волинська обл., м. Луцьк, проспект Соборності, 11а,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 (067) 654-78-01, (067) 653-73-64;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Житомирська область, м. Житомир,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(067) 929-72-70, (067) 352-71-57, (067) 654-78-05;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774-71-77, (067) 654-78-02;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653-70-37, (050) 430-22-13;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350-24-21; (067) 483-05-89;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322-60-09, (067) 653-83-10;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Кам’янець-Подільський, вул. Князів Корятовичів, 10,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(067)-653-70-01;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654-78-04, (067) 352-71-29;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654-78-03, (067) 233-56-35;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Полтавська область, м. Полтава, вул. Івана Мазепи, 3,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654-76-08, (050) 430-61-45, (067)-340-44-72;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тел. (067) 201-50-33;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область, тел. (098) 547-21-33;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Харківська область, тел. (067) 654-76-08, (050) 430-61-45;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Запорізька область, тел. (067) 101-82-70;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Дніпропетровська область, тел. (067) 101-82-70;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Миколаївська область, тел. (067) 601-39-13;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Одеська область, тел. (067) 601-39-13;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Херсонська область, тел. (067) 674-94-50;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Кіровоградська область, тел. (067) 297-83-07;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Черкаська область, тел. (067) 197-80-06;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 тел. (067) 182-85-28;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 область, тел. (067) 101-82-63.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 на хребет;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протипролежнева пневматична DRVT, DRVCT,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засоби для ходіння, керовані однією рукою: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ходунки-рамки VCBP0031;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VCBK221, VCBK222B, VCBK222T;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ходунки-столи з опорою на передпліччя VCBK2A;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Eurochair 2 XXL, VCWK9AC, VCWK42L, VCWK9AL, 3.600 Service;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середньоактивні крісла колісні базові 2.750 Eurochair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Budget, 3.940 Format, VCWK9AS;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Flash, 1.736 Avanti;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підвищеної надійності та функціональності 1.155 Nano, 1.156 Nano Х;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Junior, Promyk;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Umbrella;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 VCWK703; багатофункціональні крісла колісні з можливістю зміни кута нахилу системи опори тіла базові  VCWR211R, Junior Plus, 9.072 Solero Light;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HERO STAND UP; 9.500 Clou;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iCHAIR MC1 LIGHT;</w:t>
            </w:r>
            <w:r w:rsidRPr="009003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W4025-RIDER II, W4028-Cruiser II, CL409;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підйомники пересувні DRVF02;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стійки (вертикалізатори) з елементами фіксації тулуба PST 100, PST 125, PST 150, PST 180, PST 200, PJMC100, PJMC125, PJMC150, PJMC180, PJMC200;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матраци протипролежневі VCM202B, VCM202D, VCM202G, VCM502,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VCM502D, VCM502F;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взуття,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70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„ШАНА - ГОЛСˮ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158-08-68, (096) 068-71-30</w:t>
            </w:r>
          </w:p>
          <w:p w:rsidR="00D9684A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t xml:space="preserve"> </w:t>
            </w:r>
            <w:hyperlink r:id="rId164" w:history="1">
              <w:r w:rsidRPr="00067A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D9684A" w:rsidRPr="0090036B" w:rsidTr="003163F8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Харківська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168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вул. Клочківська, 339,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337-98-86, (050) 303-18-19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84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„Сигма-Орто”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Клочківська 191, кв.(офіс) 167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Черепанових, 4А, м. Харків, 61004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781-90-60, (095) 326-57-50, (097) 823-77-90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6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sigma-orto@ukr.net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кінцівки (компресійний рукав при лімфодемі)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ліфи для кріплення протезів молочної залози післяопераційні, спеціальні ліфи для занять фізичною культурою і плаванням (купальники);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1878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„Інвалтруд”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Гвардійців-Залізничників, 20, м. Харків, 61093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326-25-47, (097) 783-74-83, (050) 902-36-30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invaltrud.kh@ukr.net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6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196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вул. Клочківська, 339,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773-30-39, (050) 619-27-56,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(050) 913-31-22, (097) 373-22-83</w:t>
            </w:r>
          </w:p>
          <w:p w:rsidR="00D9684A" w:rsidRPr="0090036B" w:rsidRDefault="00D9684A" w:rsidP="00316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0" w:history="1">
              <w:r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та нижні кінцівки;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:rsidR="00D9684A" w:rsidRPr="0090036B" w:rsidRDefault="00D9684A" w:rsidP="003163F8">
            <w:pPr>
              <w:spacing w:after="0" w:line="242" w:lineRule="auto"/>
              <w:ind w:firstLine="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828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„Орттех-плюс”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Двадцять Третього Серпня, будинок 71, м. Харків, 61103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(068) 168-44-76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Надають протезно-ортопедичну допомогу за адресою: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21036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 із термопластичних матеріалів </w:t>
            </w:r>
          </w:p>
        </w:tc>
      </w:tr>
      <w:tr w:rsidR="00D9684A" w:rsidRPr="0090036B" w:rsidTr="003163F8">
        <w:trPr>
          <w:gridAfter w:val="1"/>
          <w:wAfter w:w="1269" w:type="pct"/>
          <w:trHeight w:val="1898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Солдатська, буд.37, кв. 1,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(099) 533-75-80, (098) 975-46-47,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417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просп. Московський, 197, м. Харків, 61037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вул. Клочківська, 339, каб. 51, м. Харків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(33206212)</w:t>
            </w:r>
          </w:p>
          <w:p w:rsidR="00D9684A" w:rsidRPr="0090036B" w:rsidRDefault="00D9684A" w:rsidP="003163F8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:rsidR="00D9684A" w:rsidRPr="0090036B" w:rsidRDefault="00D9684A" w:rsidP="003163F8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7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 на хребет,</w:t>
            </w:r>
          </w:p>
          <w:p w:rsidR="00D9684A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:rsidR="00D9684A" w:rsidRPr="00E025CE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нижні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ортез наколінний –гомілковостопний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колінний шарнір з електронним керуванням E-mag) та </w:t>
            </w:r>
            <w:r w:rsidRPr="00E025CE">
              <w:rPr>
                <w:rFonts w:ascii="Times New Roman" w:hAnsi="Times New Roman" w:cs="Times New Roman"/>
                <w:shd w:val="clear" w:color="auto" w:fill="FFFFFF"/>
              </w:rPr>
              <w:t>ортез на колінний-гомілковостопний суглоб-стопу з електронним колінним шарніром C-Brace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9684A" w:rsidRPr="0042758C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(у тому числі протези верхніх кінцівок підвищеної функціональності за новітніми технологіями та для занять спортом); </w:t>
            </w:r>
          </w:p>
          <w:p w:rsidR="00D9684A" w:rsidRPr="0042758C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 (у тому числі протези нижніх кінцівок підвищеної функціональності за новітніми технологіями та для занять спортом);</w:t>
            </w:r>
          </w:p>
          <w:p w:rsidR="00D9684A" w:rsidRPr="0042758C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224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„Біоскульптор”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Воскресенська, 31, кв.(офіс)143,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Сухумська 24 А-10, кв.(офіс) 1А,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(068) 608-34-72, (068) 608-34-73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6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biosculptor.ua@gmail.com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:rsidR="00D9684A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242, м. Харків, 61051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42758C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(у тому числі протези верхніх кінцівок підвищеної функціональності за новітніми технологіями та для зайнять спортом);</w:t>
            </w:r>
          </w:p>
          <w:p w:rsidR="00D9684A" w:rsidRPr="0042758C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 (у тому числі протези нижніх кінцівок підвищеної функціональності за новітніми технологіями та для зайнять спортом);</w:t>
            </w:r>
          </w:p>
          <w:p w:rsidR="00D9684A" w:rsidRPr="0042758C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:rsidR="00D9684A" w:rsidRPr="0090036B" w:rsidRDefault="00D9684A" w:rsidP="003163F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1696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просп. Московський, 197, м. Харків, 61037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(098) 118-85-74 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</w:p>
        </w:tc>
      </w:tr>
      <w:tr w:rsidR="00D9684A" w:rsidRPr="0090036B" w:rsidTr="003163F8">
        <w:trPr>
          <w:gridAfter w:val="1"/>
          <w:wAfter w:w="1269" w:type="pct"/>
          <w:trHeight w:val="1976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Сумська, 59, кв. 19,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(32236225)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781-64-03, (095) 843-53-95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27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Володимирович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проспект Гагаріна 174, корпус 3, офіс 110,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61124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вулиця Клочківська 258, офіс 240,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(063) 924-44-58, (067) 009-05-10 (вайбер, телеграм)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muryginvit@gmail.com</w:t>
              </w:r>
            </w:hyperlink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8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матраци протипролежневі Арр-Р08</w:t>
            </w:r>
          </w:p>
          <w:p w:rsidR="00D9684A" w:rsidRPr="0090036B" w:rsidRDefault="00D9684A" w:rsidP="003163F8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41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пров. Фанінський, 3, кв. 35,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732-57-21, (097) 658-28-82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адресою: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 м. Харків, 61001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403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,,Активорто”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проспект Героїв Харкова,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Е-1, м. Харків, 61037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4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185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Гагаріна, б-82, м. Дніпро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830-84-98, (095) 011-58-90, (063) 240-06-83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1912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„Спецмедтехніка”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Помірки, м. Харків, 61070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(066) 947-31-93, (067)149-30-39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8ВР.14.01;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пристроєм проти ковзання 8ВР.14.02;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без пристрою проти ковзання 7ВР.09.03;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7ВР.09.04;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7ВР.09.01;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з пристроєм проти ковзання 7ВР.09.02</w:t>
            </w:r>
          </w:p>
        </w:tc>
      </w:tr>
      <w:tr w:rsidR="00D9684A" w:rsidRPr="0090036B" w:rsidTr="003163F8">
        <w:trPr>
          <w:gridAfter w:val="1"/>
          <w:wAfter w:w="1269" w:type="pct"/>
          <w:trHeight w:val="1694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 ТЕРИТОРІЯ”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вул. Василя Мельникова,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4, кв.(офіс) 24, м. Харків, 61061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(063) 951-48-89, (066) 592-73-36</w:t>
            </w:r>
          </w:p>
          <w:p w:rsidR="00D9684A" w:rsidRPr="0090036B" w:rsidRDefault="00D9684A" w:rsidP="003163F8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e-mail: </w:t>
            </w:r>
            <w:hyperlink r:id="rId187" w:history="1">
              <w:r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крісла-каталки з поліпшеним механізмом складання для дітей з інвалідністю базові Maclaren Major Elite</w:t>
            </w:r>
          </w:p>
          <w:p w:rsidR="00D9684A" w:rsidRPr="0090036B" w:rsidRDefault="00D9684A" w:rsidP="003163F8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559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,,Мембрам Нова”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в’їзд Будівельний 3-й, будинок 45, м. Харків, 61013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(067) 576-23-55, (095) 381-37-97, (097) 047-95-76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8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8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82, м. Дніпро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830-84-98, (095) 011-58-90, (063) 240-06-83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протипролежневі пневматичні PY-301;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Р-689; P-561;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ES-451, Р-550, Р-551,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ES-451А;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 ES-307, Р-111; Р-114,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 Р-957;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Р130;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 Р-615;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меблі: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 приліжкові PY-701;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ліжка з електричним приводом ES-151; PY-151;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матраци протипролежневі PY-250W, PY-600W;</w:t>
            </w:r>
          </w:p>
          <w:p w:rsidR="00D9684A" w:rsidRPr="0090036B" w:rsidRDefault="00D9684A" w:rsidP="003163F8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меблів: ліжок з механічним та електричним приводом</w:t>
            </w:r>
          </w:p>
        </w:tc>
      </w:tr>
      <w:tr w:rsidR="00D9684A" w:rsidRPr="0090036B" w:rsidTr="003163F8">
        <w:trPr>
          <w:gridAfter w:val="1"/>
          <w:wAfter w:w="1269" w:type="pct"/>
          <w:trHeight w:val="259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Товариство з обмеженою відповідальністю «Протезно-ортопедичний центр «МКС ГРУПП»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Молодіжна, 20, Харківська область, Чугуївський район, село Коробочкине, 63540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833-66-54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259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«Ортоспайн» 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Юридична адреса: пр. Перемоги, буд. 62-Г, кв.213,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Петра Широніна, буд.2,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:rsidR="00D9684A" w:rsidRPr="0090036B" w:rsidRDefault="00D9684A" w:rsidP="00316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651-12-48, (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:rsidR="00D9684A" w:rsidRPr="0090036B" w:rsidRDefault="00D9684A" w:rsidP="003163F8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92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 на хребет,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 на верхні та нижні кінцівки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684A" w:rsidRPr="0090036B" w:rsidTr="003163F8">
        <w:trPr>
          <w:trHeight w:val="403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Хмельницька область</w:t>
            </w:r>
          </w:p>
        </w:tc>
        <w:tc>
          <w:tcPr>
            <w:tcW w:w="1269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544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В’ячеслава Чорновола, 159/1, м. Хмельницький, 29006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(0382) 64-73-78, (067) 381-82-27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сайт: //protez.km.ua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та нижні кінцівки;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27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Шевченка, 103,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29007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088-00-77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хребет;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верхніх та нижніх кінцівок;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молочної залози;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та плаванням (купальники);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 і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1610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особа – підприємець Денега Володимир Ігорович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с. Копистин, Хмельницька обл, Хмельницький р-н, 31345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Миру, 51, м. Хмельницький, 29019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(2627007776)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477-02-80, (067) 477-02-79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5" w:tgtFrame="_blank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denegalilia@gmail.com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velodoktor@gmail.com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триколісні велосипеди: модель № 1, модель № 2, модель № 3, модель № 4, модель № 5, модель № 6, модель № 7</w:t>
            </w:r>
          </w:p>
          <w:p w:rsidR="00D9684A" w:rsidRPr="0090036B" w:rsidRDefault="00D9684A" w:rsidP="003163F8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A" w:rsidRPr="0090036B" w:rsidTr="003163F8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D9684A" w:rsidRPr="0090036B" w:rsidTr="003163F8">
        <w:trPr>
          <w:gridAfter w:val="1"/>
          <w:wAfter w:w="1269" w:type="pct"/>
          <w:trHeight w:val="2411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вул. Героїв Майдану, 77Б,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(0372) 57-50-44, (050) 431-22-00,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(097) 913-95-75, (050) 374-47-35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9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9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Також надають послуги за адресою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Черкаси, вул. Менделєєва, 14/1, 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(098) 745-80-81, (067) 262-54-14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середньоактивні крісла колісні базові DIETZ TOMTAP MR-LG;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DIETZ AS (01)/AS(01) RF;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</w:p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9684A" w:rsidRPr="0090036B" w:rsidTr="003163F8">
        <w:trPr>
          <w:gridAfter w:val="1"/>
          <w:wAfter w:w="1269" w:type="pct"/>
          <w:trHeight w:val="1976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„Безбар’єрне місто”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Демократична, 11, м. Чернівці, 58025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 260-83-33 (Viber, WhatsApp);</w:t>
            </w:r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90036B">
              <w:t xml:space="preserve"> </w:t>
            </w:r>
            <w:hyperlink r:id="rId2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t xml:space="preserve"> </w:t>
            </w:r>
            <w:hyperlink r:id="rId20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:rsidR="00D9684A" w:rsidRPr="0090036B" w:rsidRDefault="00D9684A" w:rsidP="003163F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</w:t>
            </w:r>
          </w:p>
        </w:tc>
      </w:tr>
      <w:tr w:rsidR="00D9684A" w:rsidRPr="0090036B" w:rsidTr="003163F8">
        <w:trPr>
          <w:gridAfter w:val="1"/>
          <w:wAfter w:w="1269" w:type="pct"/>
          <w:trHeight w:val="1725"/>
        </w:trPr>
        <w:tc>
          <w:tcPr>
            <w:tcW w:w="137" w:type="pct"/>
          </w:tcPr>
          <w:p w:rsidR="00D9684A" w:rsidRPr="0090036B" w:rsidRDefault="00D9684A" w:rsidP="00316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611" w:type="pct"/>
          </w:tcPr>
          <w:p w:rsidR="00D9684A" w:rsidRPr="00E40D6B" w:rsidRDefault="00D9684A" w:rsidP="003163F8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Костриба Микола Васильович</w:t>
            </w:r>
          </w:p>
          <w:p w:rsidR="00D9684A" w:rsidRPr="00E40D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:rsidR="00D9684A" w:rsidRPr="00E40D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:rsidR="00D9684A" w:rsidRPr="00E40D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:rsidR="00D9684A" w:rsidRPr="00E40D6B" w:rsidRDefault="00D9684A" w:rsidP="003163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(03730) 5-72-64, (067) 372-02-65</w:t>
            </w:r>
          </w:p>
          <w:p w:rsidR="00D9684A" w:rsidRPr="0090036B" w:rsidRDefault="00D9684A" w:rsidP="003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hyperlink r:id="rId202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03" w:history="1">
              <w:r w:rsidRPr="0090036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:rsidR="00D9684A" w:rsidRPr="0090036B" w:rsidRDefault="00D9684A" w:rsidP="003163F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</w:tbl>
    <w:p w:rsidR="00D9684A" w:rsidRDefault="00D9684A" w:rsidP="00D9684A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p w:rsidR="00D9684A" w:rsidRDefault="00D9684A" w:rsidP="00D9684A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p w:rsidR="005950E4" w:rsidRDefault="005950E4"/>
    <w:sectPr w:rsidR="005950E4" w:rsidSect="00B655F5">
      <w:headerReference w:type="default" r:id="rId204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7343012"/>
      <w:docPartObj>
        <w:docPartGallery w:val="Page Numbers (Top of Page)"/>
        <w:docPartUnique/>
      </w:docPartObj>
    </w:sdtPr>
    <w:sdtEndPr/>
    <w:sdtContent>
      <w:p w:rsidR="00D444BA" w:rsidRDefault="00D9684A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39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D9684A"/>
    <w:rsid w:val="004B1968"/>
    <w:rsid w:val="005950E4"/>
    <w:rsid w:val="00842ADB"/>
    <w:rsid w:val="00CD4C07"/>
    <w:rsid w:val="00D9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4A"/>
    <w:pPr>
      <w:spacing w:after="200" w:line="276" w:lineRule="auto"/>
      <w:ind w:firstLine="0"/>
      <w:jc w:val="left"/>
    </w:pPr>
    <w:rPr>
      <w:rFonts w:ascii="Calibri" w:eastAsia="Calibri" w:hAnsi="Calibri" w:cs="Calibri"/>
      <w:lang w:val="uk-UA"/>
    </w:rPr>
  </w:style>
  <w:style w:type="paragraph" w:styleId="1">
    <w:name w:val="heading 1"/>
    <w:basedOn w:val="a"/>
    <w:link w:val="10"/>
    <w:uiPriority w:val="99"/>
    <w:qFormat/>
    <w:rsid w:val="00D96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684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3">
    <w:name w:val="Table Grid"/>
    <w:basedOn w:val="a1"/>
    <w:uiPriority w:val="99"/>
    <w:rsid w:val="00D9684A"/>
    <w:pPr>
      <w:ind w:firstLine="0"/>
      <w:jc w:val="left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uiPriority w:val="99"/>
    <w:rsid w:val="00D9684A"/>
  </w:style>
  <w:style w:type="paragraph" w:styleId="a4">
    <w:name w:val="List Paragraph"/>
    <w:basedOn w:val="a"/>
    <w:uiPriority w:val="99"/>
    <w:qFormat/>
    <w:rsid w:val="00D9684A"/>
    <w:pPr>
      <w:ind w:left="720"/>
    </w:pPr>
  </w:style>
  <w:style w:type="character" w:styleId="a5">
    <w:name w:val="Hyperlink"/>
    <w:rsid w:val="00D968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8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84A"/>
    <w:rPr>
      <w:rFonts w:ascii="Calibri" w:eastAsia="Calibri" w:hAnsi="Calibri" w:cs="Calibri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D968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684A"/>
    <w:rPr>
      <w:rFonts w:ascii="Calibri" w:eastAsia="Calibri" w:hAnsi="Calibri" w:cs="Calibri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9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84A"/>
    <w:rPr>
      <w:rFonts w:ascii="Tahoma" w:eastAsia="Calibri" w:hAnsi="Tahoma" w:cs="Tahoma"/>
      <w:sz w:val="16"/>
      <w:szCs w:val="16"/>
      <w:lang w:val="uk-UA"/>
    </w:rPr>
  </w:style>
  <w:style w:type="paragraph" w:customStyle="1" w:styleId="xfmc2">
    <w:name w:val="xfmc2"/>
    <w:basedOn w:val="a"/>
    <w:uiPriority w:val="99"/>
    <w:rsid w:val="00D9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D9684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9684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Normal (Web)"/>
    <w:basedOn w:val="a"/>
    <w:rsid w:val="00D9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9684A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xfmc1">
    <w:name w:val="xfmc1"/>
    <w:basedOn w:val="a0"/>
    <w:rsid w:val="00D9684A"/>
  </w:style>
  <w:style w:type="paragraph" w:styleId="ae">
    <w:name w:val="Plain Text"/>
    <w:basedOn w:val="a"/>
    <w:link w:val="af"/>
    <w:uiPriority w:val="99"/>
    <w:semiHidden/>
    <w:unhideWhenUsed/>
    <w:rsid w:val="00D9684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D9684A"/>
    <w:rPr>
      <w:rFonts w:ascii="Calibri" w:hAnsi="Calibri"/>
      <w:szCs w:val="21"/>
      <w:lang w:val="uk-UA"/>
    </w:rPr>
  </w:style>
  <w:style w:type="paragraph" w:styleId="af0">
    <w:name w:val="Block Text"/>
    <w:basedOn w:val="a"/>
    <w:uiPriority w:val="99"/>
    <w:semiHidden/>
    <w:unhideWhenUsed/>
    <w:rsid w:val="00D968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D968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vzt.kiev@gmail.com" TargetMode="External"/><Relationship Id="rId21" Type="http://schemas.openxmlformats.org/officeDocument/2006/relationships/hyperlink" Target="http://sof-orto.com.ua/" TargetMode="External"/><Relationship Id="rId42" Type="http://schemas.openxmlformats.org/officeDocument/2006/relationships/hyperlink" Target="mailto:rehabilitationltd@gmail.com" TargetMode="External"/><Relationship Id="rId63" Type="http://schemas.openxmlformats.org/officeDocument/2006/relationships/hyperlink" Target="mailto:info@kkepop.com.ua" TargetMode="External"/><Relationship Id="rId84" Type="http://schemas.openxmlformats.org/officeDocument/2006/relationships/hyperlink" Target="mailto:edwards@i.ua" TargetMode="External"/><Relationship Id="rId138" Type="http://schemas.openxmlformats.org/officeDocument/2006/relationships/hyperlink" Target="mailto:office@fenix-medical.com.ua" TargetMode="External"/><Relationship Id="rId159" Type="http://schemas.openxmlformats.org/officeDocument/2006/relationships/hyperlink" Target="mailto:ternotop@ukr.net" TargetMode="External"/><Relationship Id="rId170" Type="http://schemas.openxmlformats.org/officeDocument/2006/relationships/hyperlink" Target="mailto:turbota1993@gmail.com" TargetMode="External"/><Relationship Id="rId191" Type="http://schemas.openxmlformats.org/officeDocument/2006/relationships/hyperlink" Target="mailto:39165512mc@gmail.com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dnipro-protez.com.ua/" TargetMode="External"/><Relationship Id="rId107" Type="http://schemas.openxmlformats.org/officeDocument/2006/relationships/hyperlink" Target="http://www.volyaukr.net/" TargetMode="External"/><Relationship Id="rId11" Type="http://schemas.openxmlformats.org/officeDocument/2006/relationships/hyperlink" Target="mailto:ortovita.lutsk@gmail.com" TargetMode="External"/><Relationship Id="rId32" Type="http://schemas.openxmlformats.org/officeDocument/2006/relationships/hyperlink" Target="mailto:emergencyhospital_uoz_lviv@ukr.net" TargetMode="External"/><Relationship Id="rId37" Type="http://schemas.openxmlformats.org/officeDocument/2006/relationships/hyperlink" Target="mailto:avanticare.rivne@gmail.com" TargetMode="External"/><Relationship Id="rId53" Type="http://schemas.openxmlformats.org/officeDocument/2006/relationships/hyperlink" Target="http://www.ortomobil.com.ua/" TargetMode="External"/><Relationship Id="rId58" Type="http://schemas.openxmlformats.org/officeDocument/2006/relationships/hyperlink" Target="mailto:mdepop@ukr.net" TargetMode="External"/><Relationship Id="rId74" Type="http://schemas.openxmlformats.org/officeDocument/2006/relationships/hyperlink" Target="mailto:ortotech_alexs@ukr.net" TargetMode="External"/><Relationship Id="rId79" Type="http://schemas.openxmlformats.org/officeDocument/2006/relationships/hyperlink" Target="https://orik.com.ua/" TargetMode="External"/><Relationship Id="rId102" Type="http://schemas.openxmlformats.org/officeDocument/2006/relationships/hyperlink" Target="mailto:0506197079@ukr.net" TargetMode="External"/><Relationship Id="rId123" Type="http://schemas.openxmlformats.org/officeDocument/2006/relationships/hyperlink" Target="http://yaschuk.ho.ua/" TargetMode="External"/><Relationship Id="rId128" Type="http://schemas.openxmlformats.org/officeDocument/2006/relationships/hyperlink" Target="mailto:artizanmed@yahoo.com" TargetMode="External"/><Relationship Id="rId144" Type="http://schemas.openxmlformats.org/officeDocument/2006/relationships/hyperlink" Target="mailto:protezsumy@ukr.net" TargetMode="External"/><Relationship Id="rId149" Type="http://schemas.openxmlformats.org/officeDocument/2006/relationships/hyperlink" Target="https://tovortoped.com.ua/" TargetMode="External"/><Relationship Id="rId5" Type="http://schemas.openxmlformats.org/officeDocument/2006/relationships/hyperlink" Target="mailto:vinkepop@ukr.net" TargetMode="External"/><Relationship Id="rId90" Type="http://schemas.openxmlformats.org/officeDocument/2006/relationships/hyperlink" Target="https://ortez.com.ua/" TargetMode="External"/><Relationship Id="rId95" Type="http://schemas.openxmlformats.org/officeDocument/2006/relationships/hyperlink" Target="http://protolife.com.ua/" TargetMode="External"/><Relationship Id="rId160" Type="http://schemas.openxmlformats.org/officeDocument/2006/relationships/hyperlink" Target="http://ternotop.com.ua/" TargetMode="External"/><Relationship Id="rId165" Type="http://schemas.openxmlformats.org/officeDocument/2006/relationships/hyperlink" Target="mailto:hddppr@gmail.com" TargetMode="External"/><Relationship Id="rId181" Type="http://schemas.openxmlformats.org/officeDocument/2006/relationships/hyperlink" Target="https://supercare.com.ua/" TargetMode="External"/><Relationship Id="rId186" Type="http://schemas.openxmlformats.org/officeDocument/2006/relationships/hyperlink" Target="mailto:smedtexnika@ukr.net" TargetMode="External"/><Relationship Id="rId22" Type="http://schemas.openxmlformats.org/officeDocument/2006/relationships/hyperlink" Target="mailto:postup.orto@gmail.com" TargetMode="External"/><Relationship Id="rId27" Type="http://schemas.openxmlformats.org/officeDocument/2006/relationships/hyperlink" Target="http://ortteh.com/" TargetMode="External"/><Relationship Id="rId43" Type="http://schemas.openxmlformats.org/officeDocument/2006/relationships/hyperlink" Target="http://rehabilitation.com.ua/" TargetMode="External"/><Relationship Id="rId48" Type="http://schemas.openxmlformats.org/officeDocument/2006/relationships/hyperlink" Target="mailto:liderorto@gmail.com" TargetMode="External"/><Relationship Id="rId64" Type="http://schemas.openxmlformats.org/officeDocument/2006/relationships/hyperlink" Target="mailto:kiev-protez@ukr.net" TargetMode="External"/><Relationship Id="rId69" Type="http://schemas.openxmlformats.org/officeDocument/2006/relationships/hyperlink" Target="mailto:prostheticspro@protonmail.com" TargetMode="External"/><Relationship Id="rId113" Type="http://schemas.openxmlformats.org/officeDocument/2006/relationships/hyperlink" Target="https://sllr.com.ua/ua/" TargetMode="External"/><Relationship Id="rId118" Type="http://schemas.openxmlformats.org/officeDocument/2006/relationships/hyperlink" Target="https://vztrading.com.ua/" TargetMode="External"/><Relationship Id="rId134" Type="http://schemas.openxmlformats.org/officeDocument/2006/relationships/hyperlink" Target="mailto:burs.net@gmail.com" TargetMode="External"/><Relationship Id="rId139" Type="http://schemas.openxmlformats.org/officeDocument/2006/relationships/hyperlink" Target="https://www.fenix-medical.com.ua/ua/" TargetMode="External"/><Relationship Id="rId80" Type="http://schemas.openxmlformats.org/officeDocument/2006/relationships/hyperlink" Target="mailto:office@health-ukraine.com.ua" TargetMode="External"/><Relationship Id="rId85" Type="http://schemas.openxmlformats.org/officeDocument/2006/relationships/hyperlink" Target="mailto:%20info@pkpop.com.ua" TargetMode="External"/><Relationship Id="rId150" Type="http://schemas.openxmlformats.org/officeDocument/2006/relationships/hyperlink" Target="mailto:ortezpoltava@gmail.com" TargetMode="External"/><Relationship Id="rId155" Type="http://schemas.openxmlformats.org/officeDocument/2006/relationships/hyperlink" Target="https://ntdz.com.ua/" TargetMode="External"/><Relationship Id="rId171" Type="http://schemas.openxmlformats.org/officeDocument/2006/relationships/hyperlink" Target="https://turbota.kh.ua/uk/golovna/" TargetMode="External"/><Relationship Id="rId176" Type="http://schemas.openxmlformats.org/officeDocument/2006/relationships/hyperlink" Target="mailto:biosculptor.ua@gmail.com" TargetMode="External"/><Relationship Id="rId192" Type="http://schemas.openxmlformats.org/officeDocument/2006/relationships/hyperlink" Target="https://www.orthospine.in.ua/" TargetMode="External"/><Relationship Id="rId197" Type="http://schemas.openxmlformats.org/officeDocument/2006/relationships/hyperlink" Target="mailto:opora2002@ukr.net" TargetMode="External"/><Relationship Id="rId206" Type="http://schemas.openxmlformats.org/officeDocument/2006/relationships/theme" Target="theme/theme1.xml"/><Relationship Id="rId201" Type="http://schemas.openxmlformats.org/officeDocument/2006/relationships/hyperlink" Target="mailto:alma373237@gmail.com" TargetMode="External"/><Relationship Id="rId12" Type="http://schemas.openxmlformats.org/officeDocument/2006/relationships/hyperlink" Target="http://www.ortovita.com.ua/" TargetMode="External"/><Relationship Id="rId17" Type="http://schemas.openxmlformats.org/officeDocument/2006/relationships/hyperlink" Target="mailto:43513478@ukr.net" TargetMode="External"/><Relationship Id="rId33" Type="http://schemas.openxmlformats.org/officeDocument/2006/relationships/hyperlink" Target="mailto:info@1tmolviv.com" TargetMode="External"/><Relationship Id="rId38" Type="http://schemas.openxmlformats.org/officeDocument/2006/relationships/hyperlink" Target="https://avanticare.com.ua/" TargetMode="External"/><Relationship Id="rId59" Type="http://schemas.openxmlformats.org/officeDocument/2006/relationships/hyperlink" Target="http://www.mdepop.com.ua" TargetMode="External"/><Relationship Id="rId103" Type="http://schemas.openxmlformats.org/officeDocument/2006/relationships/hyperlink" Target="mailto:doz-yavir@ukr.net" TargetMode="External"/><Relationship Id="rId108" Type="http://schemas.openxmlformats.org/officeDocument/2006/relationships/hyperlink" Target="mailto:kyiv-ukrprotez@ukr.net" TargetMode="External"/><Relationship Id="rId124" Type="http://schemas.openxmlformats.org/officeDocument/2006/relationships/hyperlink" Target="mailto:info@invapol.com" TargetMode="External"/><Relationship Id="rId129" Type="http://schemas.openxmlformats.org/officeDocument/2006/relationships/hyperlink" Target="mailto:d_bieltiukov@yahoo.com" TargetMode="External"/><Relationship Id="rId54" Type="http://schemas.openxmlformats.org/officeDocument/2006/relationships/hyperlink" Target="mailto:movado.company@gmail.com" TargetMode="External"/><Relationship Id="rId70" Type="http://schemas.openxmlformats.org/officeDocument/2006/relationships/hyperlink" Target="mailto:brik-ortoped@ukr.net" TargetMode="External"/><Relationship Id="rId75" Type="http://schemas.openxmlformats.org/officeDocument/2006/relationships/hyperlink" Target="mailto:_alexs@ukr.net" TargetMode="External"/><Relationship Id="rId91" Type="http://schemas.openxmlformats.org/officeDocument/2006/relationships/hyperlink" Target="mailto:info@obmezhen.net" TargetMode="External"/><Relationship Id="rId96" Type="http://schemas.openxmlformats.org/officeDocument/2006/relationships/hyperlink" Target="mailto:ortopro.kiev@gmail.com" TargetMode="External"/><Relationship Id="rId140" Type="http://schemas.openxmlformats.org/officeDocument/2006/relationships/hyperlink" Target="mailto:kodo@kodo-shoes.com" TargetMode="External"/><Relationship Id="rId145" Type="http://schemas.openxmlformats.org/officeDocument/2006/relationships/hyperlink" Target="mailto:doctor-protez@ukr.net" TargetMode="External"/><Relationship Id="rId161" Type="http://schemas.openxmlformats.org/officeDocument/2006/relationships/hyperlink" Target="mailto:office@forward-orto.com.ua" TargetMode="External"/><Relationship Id="rId166" Type="http://schemas.openxmlformats.org/officeDocument/2006/relationships/hyperlink" Target="mailto:sigma-orto@ukr.net" TargetMode="External"/><Relationship Id="rId182" Type="http://schemas.openxmlformats.org/officeDocument/2006/relationships/hyperlink" Target="mailto:oporaplus@gmail.com" TargetMode="External"/><Relationship Id="rId187" Type="http://schemas.openxmlformats.org/officeDocument/2006/relationships/hyperlink" Target="mailto:ortoteritoriy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kepop.com.ua/" TargetMode="External"/><Relationship Id="rId23" Type="http://schemas.openxmlformats.org/officeDocument/2006/relationships/hyperlink" Target="mailto:dopomoga.uzh@ukr.net" TargetMode="External"/><Relationship Id="rId28" Type="http://schemas.openxmlformats.org/officeDocument/2006/relationships/hyperlink" Target="mailto:info@ksm-clinic.com.ua" TargetMode="External"/><Relationship Id="rId49" Type="http://schemas.openxmlformats.org/officeDocument/2006/relationships/hyperlink" Target="https://www.liderorto.com.ua/" TargetMode="External"/><Relationship Id="rId114" Type="http://schemas.openxmlformats.org/officeDocument/2006/relationships/hyperlink" Target="mailto:dispomed2003@ukr.net" TargetMode="External"/><Relationship Id="rId119" Type="http://schemas.openxmlformats.org/officeDocument/2006/relationships/hyperlink" Target="mailto:sergey.k@slayg.com" TargetMode="External"/><Relationship Id="rId44" Type="http://schemas.openxmlformats.org/officeDocument/2006/relationships/hyperlink" Target="mailto:ortotop@ukr.net" TargetMode="External"/><Relationship Id="rId60" Type="http://schemas.openxmlformats.org/officeDocument/2006/relationships/hyperlink" Target="mailto:apexmed@ukr.net" TargetMode="External"/><Relationship Id="rId65" Type="http://schemas.openxmlformats.org/officeDocument/2006/relationships/hyperlink" Target="mailto:ortes.kiev@gmail.com" TargetMode="External"/><Relationship Id="rId81" Type="http://schemas.openxmlformats.org/officeDocument/2006/relationships/hyperlink" Target="http://health-ukraine.com.ua/" TargetMode="External"/><Relationship Id="rId86" Type="http://schemas.openxmlformats.org/officeDocument/2006/relationships/hyperlink" Target="https://pkpop.com.ua/" TargetMode="External"/><Relationship Id="rId130" Type="http://schemas.openxmlformats.org/officeDocument/2006/relationships/hyperlink" Target="https://www.artizanmed.com.ua" TargetMode="External"/><Relationship Id="rId135" Type="http://schemas.openxmlformats.org/officeDocument/2006/relationships/hyperlink" Target="mailto:ella@komitet.od.ua" TargetMode="External"/><Relationship Id="rId151" Type="http://schemas.openxmlformats.org/officeDocument/2006/relationships/hyperlink" Target="mailto:invatex-pl@ukr.net" TargetMode="External"/><Relationship Id="rId156" Type="http://schemas.openxmlformats.org/officeDocument/2006/relationships/hyperlink" Target="mailto:tkepop@ukr.net" TargetMode="External"/><Relationship Id="rId177" Type="http://schemas.openxmlformats.org/officeDocument/2006/relationships/hyperlink" Target="http://biosculptor.com.ua/" TargetMode="External"/><Relationship Id="rId198" Type="http://schemas.openxmlformats.org/officeDocument/2006/relationships/hyperlink" Target="http://ortopora.in.ua/" TargetMode="External"/><Relationship Id="rId172" Type="http://schemas.openxmlformats.org/officeDocument/2006/relationships/hyperlink" Target="mailto:bio_plus@ukr.net" TargetMode="External"/><Relationship Id="rId193" Type="http://schemas.openxmlformats.org/officeDocument/2006/relationships/hyperlink" Target="mailto:xdepop@gmail.com" TargetMode="External"/><Relationship Id="rId202" Type="http://schemas.openxmlformats.org/officeDocument/2006/relationships/hyperlink" Target="mailto:kmukolav@ukr.net" TargetMode="External"/><Relationship Id="rId13" Type="http://schemas.openxmlformats.org/officeDocument/2006/relationships/hyperlink" Target="mailto:eskulap@email.ua" TargetMode="External"/><Relationship Id="rId18" Type="http://schemas.openxmlformats.org/officeDocument/2006/relationships/hyperlink" Target="http://ortotrade.com.ua/" TargetMode="External"/><Relationship Id="rId39" Type="http://schemas.openxmlformats.org/officeDocument/2006/relationships/hyperlink" Target="mailto:office@arolplus.com" TargetMode="External"/><Relationship Id="rId109" Type="http://schemas.openxmlformats.org/officeDocument/2006/relationships/hyperlink" Target="https://www.ukrprotez.com/" TargetMode="External"/><Relationship Id="rId34" Type="http://schemas.openxmlformats.org/officeDocument/2006/relationships/hyperlink" Target="https://emergency-hospital.lviv.ua/" TargetMode="External"/><Relationship Id="rId50" Type="http://schemas.openxmlformats.org/officeDocument/2006/relationships/hyperlink" Target="mailto:ortotehno@ukr.net" TargetMode="External"/><Relationship Id="rId55" Type="http://schemas.openxmlformats.org/officeDocument/2006/relationships/hyperlink" Target="https://movado.com.ua/" TargetMode="External"/><Relationship Id="rId76" Type="http://schemas.openxmlformats.org/officeDocument/2006/relationships/hyperlink" Target="mailto:natali-vel@ukr.net" TargetMode="External"/><Relationship Id="rId97" Type="http://schemas.openxmlformats.org/officeDocument/2006/relationships/hyperlink" Target="https://orto-pro.com.ua/" TargetMode="External"/><Relationship Id="rId104" Type="http://schemas.openxmlformats.org/officeDocument/2006/relationships/hyperlink" Target="mailto:yavir.kiev@i.ua" TargetMode="External"/><Relationship Id="rId120" Type="http://schemas.openxmlformats.org/officeDocument/2006/relationships/hyperlink" Target="mailto:artsv@ukr.net" TargetMode="External"/><Relationship Id="rId125" Type="http://schemas.openxmlformats.org/officeDocument/2006/relationships/hyperlink" Target="http://www.invapol.com/" TargetMode="External"/><Relationship Id="rId141" Type="http://schemas.openxmlformats.org/officeDocument/2006/relationships/hyperlink" Target="http://www.kodo-shoes.com/" TargetMode="External"/><Relationship Id="rId146" Type="http://schemas.openxmlformats.org/officeDocument/2006/relationships/hyperlink" Target="mailto:kremprotez@ukr.net" TargetMode="External"/><Relationship Id="rId167" Type="http://schemas.openxmlformats.org/officeDocument/2006/relationships/hyperlink" Target="http://sigma-orto.net/" TargetMode="External"/><Relationship Id="rId188" Type="http://schemas.openxmlformats.org/officeDocument/2006/relationships/hyperlink" Target="mailto:membramnova@gmail.com" TargetMode="External"/><Relationship Id="rId7" Type="http://schemas.openxmlformats.org/officeDocument/2006/relationships/hyperlink" Target="mailto:chernsc@ukr.net" TargetMode="External"/><Relationship Id="rId71" Type="http://schemas.openxmlformats.org/officeDocument/2006/relationships/hyperlink" Target="http://www.dopomoga.biz.ua/" TargetMode="External"/><Relationship Id="rId92" Type="http://schemas.openxmlformats.org/officeDocument/2006/relationships/hyperlink" Target="mailto:0800@obmezhen.net" TargetMode="External"/><Relationship Id="rId162" Type="http://schemas.openxmlformats.org/officeDocument/2006/relationships/hyperlink" Target="http://www.forvard-orto.com.ua/" TargetMode="External"/><Relationship Id="rId183" Type="http://schemas.openxmlformats.org/officeDocument/2006/relationships/hyperlink" Target="https://oporaplus.com.u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ksm-clinic.com.ua/" TargetMode="External"/><Relationship Id="rId24" Type="http://schemas.openxmlformats.org/officeDocument/2006/relationships/hyperlink" Target="http://po-dopomoga.com.ua/" TargetMode="External"/><Relationship Id="rId40" Type="http://schemas.openxmlformats.org/officeDocument/2006/relationships/hyperlink" Target="mailto:ortokrok89@ukr.net" TargetMode="External"/><Relationship Id="rId45" Type="http://schemas.openxmlformats.org/officeDocument/2006/relationships/hyperlink" Target="https://ortotop.com.ua/" TargetMode="External"/><Relationship Id="rId66" Type="http://schemas.openxmlformats.org/officeDocument/2006/relationships/hyperlink" Target="http://www.ortes.com.ua/" TargetMode="External"/><Relationship Id="rId87" Type="http://schemas.openxmlformats.org/officeDocument/2006/relationships/hyperlink" Target="mailto:ortosvit@i.ua" TargetMode="External"/><Relationship Id="rId110" Type="http://schemas.openxmlformats.org/officeDocument/2006/relationships/hyperlink" Target="mailto:atlantorto1@gmail.com" TargetMode="External"/><Relationship Id="rId115" Type="http://schemas.openxmlformats.org/officeDocument/2006/relationships/hyperlink" Target="mailto:Dispomed2003@gmail.com" TargetMode="External"/><Relationship Id="rId131" Type="http://schemas.openxmlformats.org/officeDocument/2006/relationships/hyperlink" Target="mailto:od_popmed@ukr.net" TargetMode="External"/><Relationship Id="rId136" Type="http://schemas.openxmlformats.org/officeDocument/2006/relationships/hyperlink" Target="mailto:info@tellus.od.ua" TargetMode="External"/><Relationship Id="rId157" Type="http://schemas.openxmlformats.org/officeDocument/2006/relationships/hyperlink" Target="mailto:razan_2007@ukr.net" TargetMode="External"/><Relationship Id="rId178" Type="http://schemas.openxmlformats.org/officeDocument/2006/relationships/hyperlink" Target="mailto:ortsabo@ukr.net" TargetMode="External"/><Relationship Id="rId61" Type="http://schemas.openxmlformats.org/officeDocument/2006/relationships/hyperlink" Target="mailto:alphabionic@ukr.net" TargetMode="External"/><Relationship Id="rId82" Type="http://schemas.openxmlformats.org/officeDocument/2006/relationships/hyperlink" Target="mailto:centrrva@ukr.net" TargetMode="External"/><Relationship Id="rId152" Type="http://schemas.openxmlformats.org/officeDocument/2006/relationships/hyperlink" Target="http://invateh.poltava.ua/" TargetMode="External"/><Relationship Id="rId173" Type="http://schemas.openxmlformats.org/officeDocument/2006/relationships/hyperlink" Target="mailto:bio_admin@ukr.net" TargetMode="External"/><Relationship Id="rId194" Type="http://schemas.openxmlformats.org/officeDocument/2006/relationships/hyperlink" Target="mailto:sentr.orto@gmail.com" TargetMode="External"/><Relationship Id="rId199" Type="http://schemas.openxmlformats.org/officeDocument/2006/relationships/hyperlink" Target="mailto:oporack@ukr.net" TargetMode="External"/><Relationship Id="rId203" Type="http://schemas.openxmlformats.org/officeDocument/2006/relationships/hyperlink" Target="mailto:kmukolav2@ukr.net" TargetMode="External"/><Relationship Id="rId19" Type="http://schemas.openxmlformats.org/officeDocument/2006/relationships/hyperlink" Target="mailto:vladislava-krm@ukr.net" TargetMode="External"/><Relationship Id="rId14" Type="http://schemas.openxmlformats.org/officeDocument/2006/relationships/hyperlink" Target="https://eskulap.navolyni.com/" TargetMode="External"/><Relationship Id="rId30" Type="http://schemas.openxmlformats.org/officeDocument/2006/relationships/hyperlink" Target="mailto:drukmash1@ukr.net" TargetMode="External"/><Relationship Id="rId35" Type="http://schemas.openxmlformats.org/officeDocument/2006/relationships/hyperlink" Target="mailto:office@avanticare.com.ua" TargetMode="External"/><Relationship Id="rId56" Type="http://schemas.openxmlformats.org/officeDocument/2006/relationships/hyperlink" Target="mailto:reatrade1@gmail.com" TargetMode="External"/><Relationship Id="rId77" Type="http://schemas.openxmlformats.org/officeDocument/2006/relationships/hyperlink" Target="http://www.stetsenko.center/" TargetMode="External"/><Relationship Id="rId100" Type="http://schemas.openxmlformats.org/officeDocument/2006/relationships/hyperlink" Target="mailto:anteymm@gmail.com" TargetMode="External"/><Relationship Id="rId105" Type="http://schemas.openxmlformats.org/officeDocument/2006/relationships/hyperlink" Target="mailto:alma.sale@gmail.com" TargetMode="External"/><Relationship Id="rId126" Type="http://schemas.openxmlformats.org/officeDocument/2006/relationships/hyperlink" Target="mailto:malvy.orto@gmail.com" TargetMode="External"/><Relationship Id="rId147" Type="http://schemas.openxmlformats.org/officeDocument/2006/relationships/hyperlink" Target="mailto:lubnu_kepop@ukr.net" TargetMode="External"/><Relationship Id="rId168" Type="http://schemas.openxmlformats.org/officeDocument/2006/relationships/hyperlink" Target="mailto:invaltrud.kh@ukr.net" TargetMode="External"/><Relationship Id="rId8" Type="http://schemas.openxmlformats.org/officeDocument/2006/relationships/hyperlink" Target="mailto:ortopedservis@ukr.net" TargetMode="External"/><Relationship Id="rId51" Type="http://schemas.openxmlformats.org/officeDocument/2006/relationships/hyperlink" Target="https://www.ortotehno.com/" TargetMode="External"/><Relationship Id="rId72" Type="http://schemas.openxmlformats.org/officeDocument/2006/relationships/hyperlink" Target="mailto:anatoliy.ivko@i.ua" TargetMode="External"/><Relationship Id="rId93" Type="http://schemas.openxmlformats.org/officeDocument/2006/relationships/hyperlink" Target="mailto:orthomedica-1@ukr.net" TargetMode="External"/><Relationship Id="rId98" Type="http://schemas.openxmlformats.org/officeDocument/2006/relationships/hyperlink" Target="mailto:office@alkom.ua" TargetMode="External"/><Relationship Id="rId121" Type="http://schemas.openxmlformats.org/officeDocument/2006/relationships/hyperlink" Target="http://www.artemsvarka.com.ua/" TargetMode="External"/><Relationship Id="rId142" Type="http://schemas.openxmlformats.org/officeDocument/2006/relationships/hyperlink" Target="mailto:pkepop@ukr.net" TargetMode="External"/><Relationship Id="rId163" Type="http://schemas.openxmlformats.org/officeDocument/2006/relationships/hyperlink" Target="mailto:shana-gols@ukr.net" TargetMode="External"/><Relationship Id="rId184" Type="http://schemas.openxmlformats.org/officeDocument/2006/relationships/hyperlink" Target="mailto:activorto@ukr.net" TargetMode="External"/><Relationship Id="rId189" Type="http://schemas.openxmlformats.org/officeDocument/2006/relationships/hyperlink" Target="http://membram.com.ua/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center_ortteh@ukr.net" TargetMode="External"/><Relationship Id="rId46" Type="http://schemas.openxmlformats.org/officeDocument/2006/relationships/hyperlink" Target="mailto:jaseny@ukr.net" TargetMode="External"/><Relationship Id="rId67" Type="http://schemas.openxmlformats.org/officeDocument/2006/relationships/hyperlink" Target="mailto:antisorto@gmail.com" TargetMode="External"/><Relationship Id="rId116" Type="http://schemas.openxmlformats.org/officeDocument/2006/relationships/hyperlink" Target="http://dispomed.com.ua/" TargetMode="External"/><Relationship Id="rId137" Type="http://schemas.openxmlformats.org/officeDocument/2006/relationships/hyperlink" Target="https://tellus.od.ua/" TargetMode="External"/><Relationship Id="rId158" Type="http://schemas.openxmlformats.org/officeDocument/2006/relationships/hyperlink" Target="https://razan.com.ua/" TargetMode="External"/><Relationship Id="rId20" Type="http://schemas.openxmlformats.org/officeDocument/2006/relationships/hyperlink" Target="mailto:Zhenia111@ukr.net" TargetMode="External"/><Relationship Id="rId41" Type="http://schemas.openxmlformats.org/officeDocument/2006/relationships/hyperlink" Target="https://ortokrok.com/" TargetMode="External"/><Relationship Id="rId62" Type="http://schemas.openxmlformats.org/officeDocument/2006/relationships/hyperlink" Target="mailto:alphabionic2020@gmail.com" TargetMode="External"/><Relationship Id="rId83" Type="http://schemas.openxmlformats.org/officeDocument/2006/relationships/hyperlink" Target="https://www.prosthesis.com.ua/ua/" TargetMode="External"/><Relationship Id="rId88" Type="http://schemas.openxmlformats.org/officeDocument/2006/relationships/hyperlink" Target="http://ortosvit.com/" TargetMode="External"/><Relationship Id="rId111" Type="http://schemas.openxmlformats.org/officeDocument/2006/relationships/hyperlink" Target="https://atlantorto.com.ua/" TargetMode="External"/><Relationship Id="rId132" Type="http://schemas.openxmlformats.org/officeDocument/2006/relationships/hyperlink" Target="http://www.odesaprotez.com/" TargetMode="External"/><Relationship Id="rId153" Type="http://schemas.openxmlformats.org/officeDocument/2006/relationships/hyperlink" Target="mailto:norma-trade@meta.ua" TargetMode="External"/><Relationship Id="rId174" Type="http://schemas.openxmlformats.org/officeDocument/2006/relationships/hyperlink" Target="mailto:ortsabo@ukr.net" TargetMode="External"/><Relationship Id="rId179" Type="http://schemas.openxmlformats.org/officeDocument/2006/relationships/hyperlink" Target="mailto:2011.dinamica@gmail.com" TargetMode="External"/><Relationship Id="rId195" Type="http://schemas.openxmlformats.org/officeDocument/2006/relationships/hyperlink" Target="mailto:denegalilia@gmail.com" TargetMode="External"/><Relationship Id="rId190" Type="http://schemas.openxmlformats.org/officeDocument/2006/relationships/hyperlink" Target="mailto:llc.mks@ukr.net" TargetMode="External"/><Relationship Id="rId204" Type="http://schemas.openxmlformats.org/officeDocument/2006/relationships/header" Target="header1.xml"/><Relationship Id="rId15" Type="http://schemas.openxmlformats.org/officeDocument/2006/relationships/hyperlink" Target="mailto:dkepop.secretary@gmail.com" TargetMode="External"/><Relationship Id="rId36" Type="http://schemas.openxmlformats.org/officeDocument/2006/relationships/hyperlink" Target="mailto:avanticare.lviv@gmail.com" TargetMode="External"/><Relationship Id="rId57" Type="http://schemas.openxmlformats.org/officeDocument/2006/relationships/hyperlink" Target="mailto:Oksana.Lytvynenko@cpovilni.com" TargetMode="External"/><Relationship Id="rId106" Type="http://schemas.openxmlformats.org/officeDocument/2006/relationships/hyperlink" Target="mailto:volya-k@ukr.net" TargetMode="External"/><Relationship Id="rId127" Type="http://schemas.openxmlformats.org/officeDocument/2006/relationships/hyperlink" Target="http://malvy.net.ua/" TargetMode="External"/><Relationship Id="rId10" Type="http://schemas.openxmlformats.org/officeDocument/2006/relationships/hyperlink" Target="mailto:protezmaster@ukr.net" TargetMode="External"/><Relationship Id="rId31" Type="http://schemas.openxmlformats.org/officeDocument/2006/relationships/hyperlink" Target="https://drukmash.com/" TargetMode="External"/><Relationship Id="rId52" Type="http://schemas.openxmlformats.org/officeDocument/2006/relationships/hyperlink" Target="mailto:ortomobillviv@gmail.com" TargetMode="External"/><Relationship Id="rId73" Type="http://schemas.openxmlformats.org/officeDocument/2006/relationships/hyperlink" Target="https://ivko.com.ua/" TargetMode="External"/><Relationship Id="rId78" Type="http://schemas.openxmlformats.org/officeDocument/2006/relationships/hyperlink" Target="mailto:%20alevtyna.bondarenko@gmail.com" TargetMode="External"/><Relationship Id="rId94" Type="http://schemas.openxmlformats.org/officeDocument/2006/relationships/hyperlink" Target="mailto:protolife@ukr.net" TargetMode="External"/><Relationship Id="rId99" Type="http://schemas.openxmlformats.org/officeDocument/2006/relationships/hyperlink" Target="https://alkom.ua/" TargetMode="External"/><Relationship Id="rId101" Type="http://schemas.openxmlformats.org/officeDocument/2006/relationships/hyperlink" Target="http://anteymm.com.ua/" TargetMode="External"/><Relationship Id="rId122" Type="http://schemas.openxmlformats.org/officeDocument/2006/relationships/hyperlink" Target="mailto:m-yaschuk@ukr.net" TargetMode="External"/><Relationship Id="rId143" Type="http://schemas.openxmlformats.org/officeDocument/2006/relationships/hyperlink" Target="http://protez.poltava.ua/" TargetMode="External"/><Relationship Id="rId148" Type="http://schemas.openxmlformats.org/officeDocument/2006/relationships/hyperlink" Target="mailto:ortoped-pl@ukr.net" TargetMode="External"/><Relationship Id="rId164" Type="http://schemas.openxmlformats.org/officeDocument/2006/relationships/hyperlink" Target="mailto:shana_office@ukr.net" TargetMode="External"/><Relationship Id="rId169" Type="http://schemas.openxmlformats.org/officeDocument/2006/relationships/hyperlink" Target="https://invaltrud.com.ua/" TargetMode="External"/><Relationship Id="rId185" Type="http://schemas.openxmlformats.org/officeDocument/2006/relationships/hyperlink" Target="https://activorto.com.ua/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toped-servis.com.ua/" TargetMode="External"/><Relationship Id="rId180" Type="http://schemas.openxmlformats.org/officeDocument/2006/relationships/hyperlink" Target="mailto:muryginvit@gmail.com" TargetMode="External"/><Relationship Id="rId26" Type="http://schemas.openxmlformats.org/officeDocument/2006/relationships/hyperlink" Target="mailto:zp_ortteh@ukr.net" TargetMode="External"/><Relationship Id="rId47" Type="http://schemas.openxmlformats.org/officeDocument/2006/relationships/hyperlink" Target="http://www.versavia.com.ua/" TargetMode="External"/><Relationship Id="rId68" Type="http://schemas.openxmlformats.org/officeDocument/2006/relationships/hyperlink" Target="https://www.antisorto.com/" TargetMode="External"/><Relationship Id="rId89" Type="http://schemas.openxmlformats.org/officeDocument/2006/relationships/hyperlink" Target="mailto:ortez@ukr.net" TargetMode="External"/><Relationship Id="rId112" Type="http://schemas.openxmlformats.org/officeDocument/2006/relationships/hyperlink" Target="mailto:help@sllr.com.ua" TargetMode="External"/><Relationship Id="rId133" Type="http://schemas.openxmlformats.org/officeDocument/2006/relationships/hyperlink" Target="mailto:m.facebook@okepop44" TargetMode="External"/><Relationship Id="rId154" Type="http://schemas.openxmlformats.org/officeDocument/2006/relationships/hyperlink" Target="https://simbo.ua/" TargetMode="External"/><Relationship Id="rId175" Type="http://schemas.openxmlformats.org/officeDocument/2006/relationships/hyperlink" Target="http://ort-sabo.com.ua/" TargetMode="External"/><Relationship Id="rId196" Type="http://schemas.openxmlformats.org/officeDocument/2006/relationships/hyperlink" Target="mailto:velodoktor@gmail.com" TargetMode="External"/><Relationship Id="rId200" Type="http://schemas.openxmlformats.org/officeDocument/2006/relationships/hyperlink" Target="mailto:gobm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13189</Words>
  <Characters>75180</Characters>
  <Application>Microsoft Office Word</Application>
  <DocSecurity>0</DocSecurity>
  <Lines>626</Lines>
  <Paragraphs>176</Paragraphs>
  <ScaleCrop>false</ScaleCrop>
  <Company/>
  <LinksUpToDate>false</LinksUpToDate>
  <CharactersWithSpaces>88193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2023-12-27T12:55:00Z</dcterms:created>
  <dcterms:modified xsi:type="dcterms:W3CDTF">2023-12-27T12:56:00Z</dcterms:modified>
</cp:coreProperties>
</file>